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Обязательства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знаю других обязательств,
          <w:br/>
          Кроме девственной веры в себя.
          <w:br/>
          Этой истине нет доказательств,
          <w:br/>
          Эту тайну я понял, любя.
          <w:br/>
          <w:br/>
          Бесконечны пути совершенства,
          <w:br/>
          О, храни каждый миг бытия!
          <w:br/>
          В этом мире одно есть блаженство -
          <w:br/>
          Сознавать, что ты выше себя.
          <w:br/>
          <w:br/>
          Презренье - бесстрастие - нежность -
          <w:br/>
          Эти три - вот дорога твоя.
          <w:br/>
          Хорошо, уносясь в безбрежность,
          <w:br/>
          За собою видеть себя.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2021-11-11T01:27:31+03:00</dcterms:created>
  <dcterms:modified xsi:type="dcterms:W3CDTF">2021-11-11T01:27:31+03:00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