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Овощи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Хозяйка однажды с базара пришла,
          <w:br/>
          Хозяйка с базара домой принесла:
          <w:br/>
          Картошку,
          <w:br/>
          Капусту,
          <w:br/>
          Морковку,
          <w:br/>
          Горох,
          <w:br/>
          Петрушку и свеклу.
          <w:br/>
          Ох!..
          <w:br/>
          <w:br/>
          Вот овощи спор завели на столе —
          <w:br/>
          Кто лучше, вкусней и нужней на земле:
          <w:br/>
          Картошка?
          <w:br/>
          Капуста?
          <w:br/>
          Морковка?
          <w:br/>
          Горох?
          <w:br/>
          Петрушка иль свекла?
          <w:br/>
          Ох!..
          <w:br/>
          <w:br/>
          Хозяйка тем временем ножик взяла
          <w:br/>
          И ножиком этим крошить начала:
          <w:br/>
          Картошку,
          <w:br/>
          Капусту,
          <w:br/>
          Морковку,
          <w:br/>
          Горох,
          <w:br/>
          Петрушку и свеклу.
          <w:br/>
          Ох!..
          <w:br/>
          <w:br/>
          Накрытые крышкою, в душном горшке
          <w:br/>
          Кипели, кипели в крутом кипятке:
          <w:br/>
          Картошка,
          <w:br/>
          Капуста,
          <w:br/>
          Морковка,
          <w:br/>
          Горох,
          <w:br/>
          Петрушка и свекла.
          <w:br/>
          Ох!..
          <w:br/>
          И суп овощной оказался не плох!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2022-03-17T15:03:39+03:00</dcterms:created>
  <dcterms:modified xsi:type="dcterms:W3CDTF">2022-03-17T15:03:39+03:00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