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Овцы и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каком-то стаде у Овец,
          <w:br/>
           Чтоб Волки не могли их более тревожить,
          <w:br/>
           Положено число Собак умножить.
          <w:br/>
           Что ж? Развелось их столько наконец,
          <w:br/>
           Что Овцы от Волков, то правда, уцелели,
          <w:br/>
           Но и Собакам надо ж есть;
          <w:br/>
           Сперва с Овечек сняли шерсть,
          <w:br/>
           А там, по жеребью, с них шкурки полетели,
          <w:br/>
           А там осталося всего Овец пять-шесть,
          <w:br/>
           И тех Собаки съели.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2022-04-22T16:03:29+03:00</dcterms:created>
  <dcterms:modified xsi:type="dcterms:W3CDTF">2022-04-22T16:03:29+03:00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