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Огнепоклонник! Красная масть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Огнепоклонник! Красная масть!
          <w:br/>
          Завороженный и ворожащий!
          <w:br/>
          Как годовалый — в красную пасть
          <w:br/>
          Льва, в пурпуровую кипь, в чащу —
          <w:br/>
          <w:br/>
          Око и бровь! Перст и ладонь!
          <w:br/>
          В самый огонь, в самый огонь!
          <w:br/>
          <w:br/>
          Огнепоклонник! Страшен твой Бог!
          <w:br/>
          Пляшет твой Бог, насмерть ударив!
          <w:br/>
          Думаешь — глаз? Красный всполох —
          <w:br/>
          Око твое! — Перебег зарев…
          <w:br/>
          <w:br/>
          А пока жив — прядай и сыпь
          <w:br/>
          В самую кипь! В самую кипь!
          <w:br/>
          <w:br/>
          Огнепоклонник! Не опалюсь!
          <w:br/>
          По мановенью — горят, гаснут!
          <w:br/>
          Огнепоклонник! Не поклонюсь!
          <w:br/>
          В черных пустотах твоих красных
          <w:br/>
          <w:br/>
          Стройную мощь выкрутив в жгут
          <w:br/>
          Мой это бьет — красный лоскут!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2022-03-18T22:32:52+03:00</dcterms:created>
  <dcterms:modified xsi:type="dcterms:W3CDTF">2022-03-18T22:32:52+03:00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