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Костер, что где-нибудь в лесу,
          <w:br/>
          Ночуя, путник палит,—
          <w:br/>
          И тот повысушит росу,
          <w:br/>
          Траву вокруг обвялит.
          <w:br/>
          <w:br/>
          Пожар начнет с одной беды,
          <w:br/>
          Но только в силу вступит —
          <w:br/>
          Он через улицу сады
          <w:br/>
          Соседние погубит.
          <w:br/>
          <w:br/>
          А этот жар — он землю жег,
          <w:br/>
          Броню стальную плавил,
          <w:br/>
          Он за сто верст касался щек
          <w:br/>
          И брови кучерявил.
          <w:br/>
          <w:br/>
          Он с ветром несся на восток,
          <w:br/>
          Сжигая мох на крышах,
          <w:br/>
          И сизой пылью вдоль дорог
          <w:br/>
          Лежал на травах рыжих.
          <w:br/>
          <w:br/>
          И от столба и до столба,
          <w:br/>
          Страду опережая,
          <w:br/>
          Он на корню губил хлеба
          <w:br/>
          Большого урожая...
          <w:br/>
          <w:br/>
          И кто в тот год с войсками шел,
          <w:br/>
          Тому забыть едва ли
          <w:br/>
          Тоску и муку наших сел,
          <w:br/>
          Что по пути лежали.
          <w:br/>
          <w:br/>
          И кто из пламени бежал
          <w:br/>
          В те месяцы лихие,
          <w:br/>
          Тот думать мог, что этот жар
          <w:br/>
          Смертелен для России.
          <w:br/>
          <w:br/>
          И с болью думать мог в пути,
          <w:br/>
          Тех, что прошли, сменяя:
          <w:br/>
          — Земля отцовская, прости,
          <w:br/>
          Страдалица родная...
          <w:br/>
          <w:br/>
          И не одна уже судьба
          <w:br/>
          Была войны короче.
          <w:br/>
          И шла великая борьба
          <w:br/>
          Уже как день рабочий.
          <w:br/>
          <w:br/>
          И долг борьбы — за словом — власть
          <w:br/>
          Внушала карой строгой.
          <w:br/>
          И воин, потерявший часть,
          <w:br/>
          Искал ее с тревогой...
          <w:br/>
          <w:br/>
          И ты была в огне жива,
          <w:br/>
          В войне права, Россия.
          <w:br/>
          И силу вдруг нашла Москва
          <w:br/>
          Ответить страшной силе.
          <w:br/>
          <w:br/>
          Москва, Москва, твой горький год,
          <w:br/>
          Твой первый гордый рапорт,
          <w:br/>
          С тех пор и ныне нас ведет
          <w:br/>
          Твой клич: — Вперед на запад!
          <w:br/>
          <w:br/>
          Пусть с новым летом вновь тот жар
          <w:br/>
          Дохнул, неимоверный,
          <w:br/>
          И новый страшен был удар,—
          <w:br/>
          Он был уже не первый.
          <w:br/>
          <w:br/>
          Ты, Волга, русская река,
          <w:br/>
          Легла врагу преградой.
          <w:br/>
          Восходит заревом в века
          <w:br/>
          Победа Сталинграда.
          <w:br/>
          <w:br/>
          Пусть с третьим летом новый жар
          <w:br/>
          Дохнул — его с восхода
          <w:br/>
          С привычной твердостью встречал
          <w:br/>
          Солдатский взгляд народа.
          <w:br/>
          <w:br/>
          Он мощь свою в борьбе обрел,
          <w:br/>
          Жестокой и кровавой,
          <w:br/>
          Солдат-народ. И вот Орел —
          <w:br/>
          Начало новой славы.
          <w:br/>
          <w:br/>
          Иная шествует пора,
          <w:br/>
          Рванулась наша сила
          <w:br/>
          И не споткнулась у Днепра,
          <w:br/>
          На берег тот вступила.
          <w:br/>
          <w:br/>
          И кто теперь с войсками шел,
          <w:br/>
          Тому забыть едва ли
          <w:br/>
          И скорбь и радость наших сел,
          <w:br/>
          Что по пути лежали.
          <w:br/>
          <w:br/>
          Да, много горя, много слез —
          <w:br/>
          Еще их срок не минул.
          <w:br/>
          Не каждой матери пришлось
          <w:br/>
          Обнять родного сына.
          <w:br/>
          <w:br/>
          Но праздник свят и величав.
          <w:br/>
          В огне полки сменяя,
          <w:br/>
          Огонь врага огнем поправ,
          <w:br/>
          Идет страна родная.
          <w:br/>
          <w:br/>
          Ее святой, великий труд,
          <w:br/>
          Ее немые муки
          <w:br/>
          Прославят и превознесут
          <w:br/>
          Благоговейно внуки.
          <w:br/>
          <w:br/>
          И скажут, честь воздав сполна,
          <w:br/>
          Дивясь ушедшей были:
          <w:br/>
          Какие были времена!
          <w:br/>
          Какие люди были!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2021-11-10T19:49:21+03:00</dcterms:created>
  <dcterms:modified xsi:type="dcterms:W3CDTF">2021-11-10T19:49:21+03:00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