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 в светлице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Дорожная дума</em>
          <w:br/>
          <w:br/>
          Дорогой, ночью, любо мне
          <w:br/>
           Проехать город неизвестный
          <w:br/>
           И при таинственной луне
          <w:br/>
           Окинуть взглядом вид окрестный,
          <w:br/>
           Дома, с их кровлею смешной,
          <w:br/>
           С убранством странным, запоздалым,
          <w:br/>
           И церкви с маковкой златой,
          <w:br/>
           В богатстве, ныне обветшалом,
          <w:br/>
           И хаты низкие мещан
          <w:br/>
           Архитектуры произвольной,
          <w:br/>
           Где русской лени Богом дан
          <w:br/>
           Насущный хлеб да сон привольный.
          <w:br/>
           Но если вдруг передо мной
          <w:br/>
           Вдали блеснет, как луч денницы,
          <w:br/>
           Огонь ночной в окне светлицы, —
          <w:br/>
           Туда я взор вперяю свой;
          <w:br/>
           И долго с любопытной думой
          <w:br/>
           Гляжу на светлое окно,
          <w:br/>
           И мне сдается, — вот оно
          <w:br/>
           Сейчас отворится без шума…
          <w:br/>
           И я увижу: там сидит,
          <w:br/>
           Склонившись томной головою
          <w:br/>
           Над тонкой прядью кружевною,
          <w:br/>
           С румянцем пламенным ланит,
          <w:br/>
           И с светло-русою косою
          <w:br/>
           Краса-девица! И она,
          <w:br/>
           Как незабвенная Светлана,
          <w:br/>
           Под простотою сарафана
          <w:br/>
           Свежа и прелести полна.
          <w:br/>
           И верно, заданным уроком
          <w:br/>
           Спешит бедняжка в поздний час?
          <w:br/>
           И верно, из прелестных глаз
          <w:br/>
           От скуки, в бденье одиноком
          <w:br/>
           Или, быть может, от мечты,
          <w:br/>
           Мечты заветной, сокровенной,
          <w:br/>
           Струятся слезы?.. И смятенно
          <w:br/>
           Она глядит: средь темноты
          <w:br/>
           Не наблюдает ли за нею
          <w:br/>
           Взор строгой матери тайком?..
          <w:br/>
           С улыбкой хитрою своею
          <w:br/>
           Не спрятана ли за углом
          <w:br/>
           Ее коварная подруга,
          <w:br/>
           Чтобы подметить, чтоб прочесть
          <w:br/>
           В глазах ее, что в сердце есть
          <w:br/>
           У ней зазноба… что без друга
          <w:br/>
           Она и плачет и грустит?
          <w:br/>
           Но тихо все!.. но все молчит!
          <w:br/>
           Она одна, — и вот уныло
          <w:br/>
           Она запела. Голос милый
          <w:br/>
           И страхом и тоской дрожит;
          <w:br/>
           И сердца нежного волненье,
          <w:br/>
           И сердца томного печаль
          <w:br/>
           Находят в песни утоленье
          <w:br/>
           И с песнью той стремятся в даль.
          <w:br/>
          <w:br/>
          «Потуши очей сияние,
          <w:br/>
           Погаси огонь ланит…
          <w:br/>
           Тщетно, тщетно упование
          <w:br/>
           Счастье близкое сулит!
          <w:br/>
          <w:br/>
          Тщетно смотришь ты в два зеркала
          <w:br/>
           И на картах ворожишь;
          <w:br/>
           Тщетно ходишь по обителям,
          <w:br/>
           И постишься, и грустишь.
          <w:br/>
          <w:br/>
          Нет, не скоро сны исполнятся,
          <w:br/>
           Сны заветные твои,
          <w:br/>
           И сменятся думы черные
          <w:br/>
           Сладким трепетом любви!
          <w:br/>
          <w:br/>
          Нет, не скоро рок обрадует
          <w:br/>
           Встречей жданною тебя,
          <w:br/>
           И настанет сердцу бедному
          <w:br/>
           Дней безоблачных заря!
          <w:br/>
          <w:br/>
          Но храни в душе терпение,
          <w:br/>
           Верь и жди… Люби и пой!
          <w:br/>
           Знай, есть в небе провидение,
          <w:br/>
           Здесь есть друг… и мир с тобой!»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2022-04-23T15:51:16+03:00</dcterms:created>
  <dcterms:modified xsi:type="dcterms:W3CDTF">2022-04-23T15:51:16+03:00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