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Ода, выбранная из Иова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Главы 38, 39, 40 и 41
          <w:br/>
          <w:br/>
          О ты, что в горести напрасно
          <w:br/>
          На бога ропщешь, человек,
          <w:br/>
          Внимай, коль в ревности ужасно
          <w:br/>
          Он к Иову из тучи рек!
          <w:br/>
          Сквозь дождь, сквозь вихрь, сквозь град блистая
          <w:br/>
          И гласом громы прерывая,
          <w:br/>
          Словами небо колебал
          <w:br/>
          И так его на распрю звал:
          <w:br/>
          <w:br/>
          Сбери свои все силы ныне,
          <w:br/>
          Мужайся, стой и дай ответ.
          <w:br/>
          Где был ты, как я в стройном чине
          <w:br/>
          Прекрасный сей устроил свет;
          <w:br/>
          Когда я твердь земли поставил
          <w:br/>
          И сонм небесных сил прославил
          <w:br/>
          Величество и власть мою?
          <w:br/>
          Яви премудрость ты свою!
          <w:br/>
          <w:br/>
          Где был ты, как передо мною
          <w:br/>
          Бесчисленны тьмы новых звезд,
          <w:br/>
          Моей возжженных вдруг рукою
          <w:br/>
          В обширности безмерных мест,
          <w:br/>
          Мое величество вещали;
          <w:br/>
          Когда от солнца воссияли
          <w:br/>
          Повсюду новые лучи,
          <w:br/>
          Когда взошла луна в ночи?
          <w:br/>
          <w:br/>
          Кто море удержал брегами
          <w:br/>
          И бездне положил предел,
          <w:br/>
          И ей свирепыми волнами
          <w:br/>
          Стремиться дале не велел?
          <w:br/>
          Покрытую пучину мглою
          <w:br/>
          Не я ли сильною рукою
          <w:br/>
          Открыл и разогнал туман
          <w:br/>
          И с суши сдвигнул Океан?
          <w:br/>
          <w:br/>
          Возмог ли ты хотя однажды
          <w:br/>
          Велеть ранее утру быть,
          <w:br/>
          И нивы в день томящей жажды
          <w:br/>
          Дождем прохладным напоить,
          <w:br/>
          Пловцу способный ветр направить,
          <w:br/>
          Чтоб в пристани его поставить,
          <w:br/>
          И тяготу земли тряхнуть,
          <w:br/>
          Дабы безбожных с ней сопхнуть?
          <w:br/>
          <w:br/>
          Стремнинами путей ты разных
          <w:br/>
          Прошел ли моря глубину?
          <w:br/>
          И счел ли чуд многообразных
          <w:br/>
          Стада, ходящие по дну?
          <w:br/>
          Отверзлись ли перед тобою
          <w:br/>
          Всегдашнею покрыты мглою
          <w:br/>
          Со страхом смертные врата?
          <w:br/>
          Ты спер ли адовы уста?
          <w:br/>
          <w:br/>
          Стесняя вихрем облак мрачный,
          <w:br/>
          Ты солнце можешь ли закрыть,
          <w:br/>
          И воздух огустить прозрачный,
          <w:br/>
          И молнию в дожде родить,
          <w:br/>
          И вдруг быстротекущим блеском
          <w:br/>
          И гор сердца трясущим треском
          <w:br/>
          Концы вселенной колебать
          <w:br/>
          И смертным гнев свой возвещать?
          <w:br/>
          <w:br/>
          Твоей ли хитростью взлетает
          <w:br/>
          Орел, на высоту паря,
          <w:br/>
          По ветру крила простирает
          <w:br/>
          И смотрит в реки и моря?
          <w:br/>
          От облак видит он высоких
          <w:br/>
          В водах и в пропастях глубоких,
          <w:br/>
          Что в пищу я ему послал.
          <w:br/>
          Толь быстро око ты ли дал?
          <w:br/>
          <w:br/>
          Воззри в леса на бегемота,
          <w:br/>
          Что мною сотворен с тобой;
          <w:br/>
          Колючий терн его охота
          <w:br/>
          Безвредно попирать ногой.
          <w:br/>
          Как верьви сплетены в нем жилы.
          <w:br/>
          Отведай ты своей с ним силы!
          <w:br/>
          В нем ребра как литая медь;
          <w:br/>
          Кто может рог его сотреть?
          <w:br/>
          <w:br/>
          Ты можешь ли Левиафана
          <w:br/>
          На уде вытянуть на брег?
          <w:br/>
          В самой средине Океана
          <w:br/>
          Он быстрый простирает бег;
          <w:br/>
          Светящимися чешуями
          <w:br/>
          Покрыт, как медными щитами,
          <w:br/>
          Копье, и меч, и молот твой
          <w:br/>
          Считает за тростник гнилой.
          <w:br/>
          <w:br/>
          Как жернов сердце он имеет,
          <w:br/>
          И зубы страшный ряд серпов;
          <w:br/>
          Кто руку в них вложить посмеет?
          <w:br/>
          Всегда к сраженью он готов;
          <w:br/>
          На острых камнях возлегает
          <w:br/>
          И твердость оных презирает.
          <w:br/>
          Для крепости великих сил
          <w:br/>
          Считает их за мягкой ил.
          <w:br/>
          <w:br/>
          Когда ко брани устремится,
          <w:br/>
          То море, как котел, кипит,
          <w:br/>
          Как печь, гортань его дымится,
          <w:br/>
          В пучине след его горит;
          <w:br/>
          Сверкают очи раздраженны,
          <w:br/>
          Как угль, в горниле раскаленный,
          <w:br/>
          Всех сильных он страшит, гоня.
          <w:br/>
          Кто может стать против меня?
          <w:br/>
          <w:br/>
          Обширного громаду света
          <w:br/>
          Когда устроить я хотел,
          <w:br/>
          Просил ли твоего совета
          <w:br/>
          Для множества толиких дел?
          <w:br/>
          Как персть я взял в начале века,
          <w:br/>
          Дабы создати человека,
          <w:br/>
          Зачем тогда ты не сказал,
          <w:br/>
          Чтоб вид иной тебе я дал?
          <w:br/>
          <w:br/>
          Сие, о смертный, рассуждая,
          <w:br/>
          Представь зиждителеву власть,
          <w:br/>
          Святую волю почитая,
          <w:br/>
          Имей свою в терпеньи часть.
          <w:br/>
          Он всё на пользу нашу строит,
          <w:br/>
          Казнит кого или покоит.
          <w:br/>
          В надежде тяготу сноси
          <w:br/>
          И без роптания проси.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2021-11-11T05:07:05+03:00</dcterms:created>
  <dcterms:modified xsi:type="dcterms:W3CDTF">2021-11-11T05:07:05+03:00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