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Ода, выбранная из псалма 71-го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Боже, суд твой цареви даждь<w:br/> и правду твою сыну цареву<w:br/> Подай царю твой, боже, суд,<w:br/> И правду дай цареву сыну;<w:br/> Да к пользе царства примет труд,<w:br/> Да истину хранит едину —<w:br/> И кротко, как зарей зефир,<w:br/> Ко всем странам прольется мир.<w:br/> Он не предаст сирот и вдов;<w:br/> На трон в лице восседши бога,<w:br/> Сомкнет уста клеветников,<w:br/> Спасет и нища и убога.<w:br/> Как солнце вешнее с высот,<w:br/> Прольет на всех он луч щедрот.<w:br/> Как напояет землю дождь<w:br/> И проникает мягку волну[1],<w:br/> Так сей ко счастью кроткий вождь<w:br/> Прольет в сердца отраду полну.—<w:br/> И не затмит его лучей<w:br/> Вся толща туч, весь мрак ночей.<w:br/> К нему народы потекут,<w:br/> Как в океан пространны реки;<w:br/> Цари различны дань дадут;<w:br/> Он возродит златые веки,—<w:br/> И где конец земле, морям,<w:br/> Предел его державе там.<w:br/> Как неисчерпаем океан,<w:br/> Его сокровища узрятся;<w:br/> Среди его цветущих стран<w:br/> Довольство с миром водворятся,—<w:br/> И дом его, ко славе скор,<w:br/> Превысит верх Ливанских гор.<w:br/> Его благословит народ;<w:br/> Рабы, как чада, будут верны.<w:br/> Предупредят зарей восход<w:br/> От всех ему хвалы усердны,—<w:br/> И, мудрости его внемля,<w:br/> Ему восплещет вся земля.<w:br/><w:br/><p class="snoskatext">[1]Волну — овечью шерсть (в славянском тексте псалма сказано: «Снидет, яко дождь на руно»).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2022-04-21T11:33:13+03:00</dcterms:created>
  <dcterms:modified xsi:type="dcterms:W3CDTF">2022-04-21T11:33:13+03:00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