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Ода, выбранная из псалма 93-го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Бог, отмщений господь
          <w:br/>
           Снесись на вихрях, мщений царь!
          <w:br/>
           Воссядь на громах — тучах черных,
          <w:br/>
           Судить строптивых и упорных;
          <w:br/>
           Ступи на выи непокорных
          <w:br/>
           И в гордых молнией ударь.
          <w:br/>
           Доколь вздымать им грудь надменну
          <w:br/>
           И подпирать пороков трон,
          <w:br/>
           Правдивых гнать из света вон?
          <w:br/>
           Доколь твой презирать закон
          <w:br/>
           И осквернять собой вселенну?
          <w:br/>
           Куда ни обращусь, внемля,
          <w:br/>
           Везде их меч, везде угрозы.
          <w:br/>
           Там на невинности железы,
          <w:br/>
           Там льются сирых кровь и слезы;
          <w:br/>
           Злодейством их грузна земля.
          <w:br/>
           Так, проливая крови реки,
          <w:br/>
           Заграбя мир себе в удел,
          <w:br/>
           Твердят они на грудах тел:
          <w:br/>
           Господь не видит наших дел
          <w:br/>
           И не познает их вовеки.
          <w:br/>
           Безумец! где твой ум и слух?
          <w:br/>
           Стряхни невежество глубоко;
          <w:br/>
           Скажи, хоть раз взнесясь высоко:
          <w:br/>
           Ужели слеп создавший око,
          <w:br/>
           И сотворивший ухо — глух?
          <w:br/>
           Скажи, оставя мудрость лживу,
          <w:br/>
           Без света ли — творец светил?
          <w:br/>
           Бессилен ли — создатель сил?
          <w:br/>
           Безумен ли — кто ум в нас влил?
          <w:br/>
           И мертв ли — давший душу живу?
          <w:br/>
           Блажен, о боже, в ком твой свет:
          <w:br/>
           Он соблюдется цел тобою,
          <w:br/>
           Тогда как, окруженный мглою,
          <w:br/>
           В изрытый ров своей рукою
          <w:br/>
           Злодей со скрежетом падет.
          <w:br/>
           Кто? Кто с мечом? Со мною рядом
          <w:br/>
           Кто мне поборник на убийц?
          <w:br/>
           Кто на гонителей вдовиц?
          <w:br/>
           Никто — всех взоры пали ниц —
          <w:br/>
           И всех сердца страх облил хладом.
          <w:br/>
           Никто — но бог, сам бог со мной;
          <w:br/>
           Сам бог приемлет грозны стрелы,
          <w:br/>
           Вселенной двигнет он пределы,
          <w:br/>
           Разрушит замыслы их смелы
          <w:br/>
           И с широты сметет земной.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2022-04-21T18:35:14+03:00</dcterms:created>
  <dcterms:modified xsi:type="dcterms:W3CDTF">2022-04-21T18:35:14+03:00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