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Ода. Блаженство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Зефир с ракитников пушистых<w:br/> Аврорин бисер[1] осыпал;<w:br/> На озере в зыбях струистых<w:br/> Всходящий солнца луч играл.<w:br/> То с резвой ветерков станицей<w:br/> Он по водам мелькал зарницей;<w:br/> То молнией вился в травах;<w:br/> То на пестреющих цветах<w:br/> Он в ярких искрах рассыпался —<w:br/> И луг, казалось, загорался.<w:br/> Проснувшись, ручеек играет<w:br/> В янтарных гладких берегах:<w:br/> То пену в жемчуг рассыпает<w:br/> На золотых своих кудрях<w:br/> И гордо по кремешкам льется,<w:br/> Иль между роз украдкой вьется,<w:br/> Им на ушко любовь журчит;<w:br/> То, закатясь в лесок, молчит<w:br/> И под столетним дубом дремлет,<w:br/> Иль соловьиным песням внемлет.<w:br/> За перлов облак закатился,<w:br/> Взвиваясь, жавронок стрелой —<w:br/> И громкий, звонкий свист разлился<w:br/> Под твердью светлоголубой.<w:br/> Граждане чистых вод безмолвны,<w:br/> Играя, рассекают волны,<w:br/> В весельи встретя новый день;<w:br/> Приятный свет, густая тень,<w:br/> Давая вольный путь отраде,<w:br/> Манят иль к пользе, иль к прохладе,<w:br/> Везде природы совершенство<w:br/> Луч осветил всходяща дня;<w:br/> Всё чувствует свое блаженство,<w:br/> Всё веселится вкруг меня,<w:br/> Всё видит счастье под ногами,<w:br/> Не гонится за ним морями:<w:br/> Никто от счастья не далек.<w:br/> Один лишь только человек,<w:br/> Гордясь свободой без свободы,<w:br/> Блаженства ищет вне природы.<w:br/> Ему лишь свод небесный низок,<w:br/> Тесна обширность дальних стран;<w:br/> Ему от юга север близок<w:br/> И мелок грозный океан.<w:br/> Среди богатства — нищ и беден,<w:br/> Средь пользы — ядовит и вреден.<w:br/> Он тем не сыт в алчбе своей,<w:br/> Чего довольно твари всей.<w:br/> Природа рай ему готовит —<w:br/> Он в нем ужасный ад становит.<w:br/> Ему весна целебны травы<w:br/> Со ароматом в дань несет,<w:br/> И гряды с овощем кудрявы<w:br/> Горяще лето в дар дает.<w:br/> Там осень нивы позлащает<w:br/> И в дар ему их посвящает;<w:br/> Сбирая виноград в полях,<w:br/> Шампанско пенит в хрусталях;<w:br/> Очистя воздух, смешан с ядом,<w:br/> Зима ему полезна хладом.<w:br/> Но он дары их презирает<w:br/> И мочною своей рукой<w:br/> Земли утробу раздирает,<w:br/> Во ад спускается живой,<w:br/> Геенну дерзостью смущает<w:br/> И нагло тамо похищает<w:br/> У фурий корень страшных бед —<w:br/> Пороки в золоте несет,<w:br/> В селитре лютые пожары,<w:br/> В меди громовые удары.<w:br/> И се он в громах гибель мещет,<w:br/> Куда его достигнет взор;<w:br/> Природа там его трепещет,<w:br/> Сердца трясутся крепких гор.<w:br/> Напрасно лев в леса дремучи,<w:br/> Напрасно ястреб в темны тучи<w:br/> Скрывают в робости свой след;<w:br/> Для сил его пределов нет.<w:br/> Он в небесах орлу опасен,<w:br/> Он киту в безднах вод ужасен.<w:br/> Ужасен — и в развратной воле,<w:br/> Себе чтя тесным царством свет,<w:br/> Чтоб расширить свою власть боле.<w:br/> Полки бессмертных создает,<w:br/> Превыше звезд их ставит троны —<w:br/> И пишет им свои законы;<w:br/> Хвалясь, что сонм его богов,<w:br/> Держа в руках судьбу миров,<w:br/> Ему в угодность светом блещет,<w:br/> Низводит дождь и громы мещет.<w:br/> Но в мыслях гордых возносяся,<w:br/> Среди богов свой ставя трон<w:br/> И с ними молнией деляся,<w:br/> Ужели стал счастливей он?<w:br/> Ужель их рай, мечтой рожденный,<w:br/> Блаженством, счастьем насажденный,<w:br/> Приближить к сердцу не возмог?<w:br/> Или его всемощный бог,<w:br/> Который мир из благ составил,<w:br/> В его лишь сердце зло оставил?<w:br/> Так, он один страдать назначен<w:br/> Из чувствующих тварей всех;<w:br/> В лучах блестящей славы мрачен,<w:br/> Уныл в объятиях утех,<w:br/> Среди забав тосклив и скучен,<w:br/> На троне с рабством неразлучен.<w:br/> На что ни кинет мрачный взгляд,<w:br/> Изо всего сосет лишь яд;<w:br/> Одних мечтаний ложных жаждет —<w:br/> И между благ в несчастьи страждет.<w:br/> Ему покой и радость чужды:<w:br/> Рождён желаньями кипеть.<w:br/> Его отрада — множить нужды,<w:br/> Его мученье — их терпеть.<w:br/> Средь брани ищет он покою;<w:br/> Среди покоя — алчет бою;<w:br/> В неволе — враг земных богов;<w:br/> На воле — ищет злых оков;<w:br/> Он в будущем лишь счастье видит<w:br/> И в настоящем ненавидит.<w:br/> Так странник, ночью, в час погоды,<w:br/> Когда вихрь корни рвет древес,<w:br/> И в бездны с гор бьют шумны воды,<w:br/> Под черной тучей воет лес,<w:br/> Почтя селенья близка знаком<w:br/> Огонь, рожден истлевшим злаком,<w:br/> К нему стремится, всё презрев —<w:br/> И колкий терн и тигров рев;<w:br/> А свет, сей свет ему любезный,<w:br/> Манит на край бездонной бездны.<w:br/> Но где ж блаженство обитает,<w:br/> Когда его в природе нет?<w:br/> Где царство, кое он мечтает?<w:br/> Где сей манящий чувства свет?—<w:br/> Вещают нам — вне протяженья,<w:br/> Где чувство есть, а нет движенья.[2]<w:br/> Очисти смертный разум твой,<w:br/> Взгляни — твой рай перед тобой,<w:br/> Тебя одна лишь гордость мучит;<w:br/> Природа быть счастливым учит.<w:br/> Имея разум ослепленный<w:br/> И цену слаб вещей познать,<w:br/> Напрасно хочешь вне вселенной<w:br/> Свое ты счастье основать.<w:br/> Вотще свой рай ты удаляешь<w:br/> И новы благи вымышляешь.<w:br/> Умей ценить природы дар<w:br/> И, не взлетая, как Икар,<w:br/> Познай вещей ты совершенство —<w:br/> И ты себе найдешь блаженство.<w:br/><w:br/><p class="snoskatext">[1]Аврорин бисер — роса.<w:br/> [2]Вещают нам — вне протяженья, Где чувство есть, а нет движенья — т. е. на том свете.		<div class="b-r b-r--after-article"> <style> .top3 { width: 234px; height: 60px; } @media(min-width: 320px) { .top3 { width: 300px; height: 250px; } } @media(min-width: 365px) { .top3 { width: 336px; height: 280px; } } @media(min-width: 600px) { .top3 { width: 580px; height: 400px; } } </style> <ins class="adsbygoogle top3"      style="display:inline-block"      data-ad-client="ca-pub-4506408761846430"      data-ad-slot="8179390351"></ins> <script><w:br/>(adsbygoogle = window.adsbygoogle || []).push({});<w:br/></script> 	 </div>	 	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2022-04-22T16:02:00+03:00</dcterms:created>
  <dcterms:modified xsi:type="dcterms:W3CDTF">2022-04-22T16:02:00+03:00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