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Великой Государыне Императрице Елисавете Петровне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Ода Всепресветлейшей Державнейшей Великой Государыне Императрице Елисавете Петровне на пресветлый торжественный праздник Ея Величества восшествия на Всероссийский престол ноября 25 дня 1761 года.
          <w:br/>
          Владеешь нами двадцать лет,
          <w:br/>
          Иль лучше, льешь на нас щедроты.
          <w:br/>
          Монархиня, коль благ совет
          <w:br/>
          Для Россов вышняя доброты!
          <w:br/>
          О коль к нам склонны небеса!
          <w:br/>
          О коль преславны чудеса!
          <w:br/>
          Геройского восхода следы
          <w:br/>
          Приосеняет благодать;
          <w:br/>
          Война и мир дают победы.
          <w:br/>
          О Боже, чем тебе воздать?
          <w:br/>
          <w:br/>
          Еще, еще бодрись, воспой,
          <w:br/>
          Златая Лира, Дщерь Петрову,
          <w:br/>
          Гласи и брани, и покой;
          <w:br/>
          И, силу восприявши нову,
          <w:br/>
          В преклонный век мой возлетай,
          <w:br/>
          Младые лета превышай.
          <w:br/>
          Она щедроты умножает, —
          <w:br/>
          Ты возноситься не престань;
          <w:br/>
          Ей свет довольства посвящает, —
          <w:br/>
          И ты сугубь желаний дань.
          <w:br/>
          <w:br/>
          Красуйся в сей блаженный час,
          <w:br/>
          Как вдруг триумфы воссияли,
          <w:br/>
          Тем вяще озарили нас,
          <w:br/>
          Чем были мрачнее печали.
          <w:br/>
          О радость, дай воспомянуть!
          <w:br/>
          О радость, дай на них взглянуть!
          <w:br/>
          Мы больше чувствуем отрады,
          <w:br/>
          Как скорби видим за тобой:
          <w:br/>
          Злочастья ненавистны взгляды
          <w:br/>
          Любезный красят образ твой.
          <w:br/>
          <w:br/>
          Безгласна видя на одре
          <w:br/>
          Защитника, Отца, Героя,
          <w:br/>
          Рыдали Россы о Петре:
          <w:br/>
          Везде наполнен воздух воя,
          <w:br/>
          И сетовали все места;
          <w:br/>
          Земля казалася пуста;
          <w:br/>
          Взглянуть на небо — не сияет;
          <w:br/>
          Взглянуть на реки — не текут,
          <w:br/>
          И гор высокость оседает;
          <w:br/>
          Натуры всей пресекся труд.
          <w:br/>
          <w:br/>
          Екатерине скиптр вручен
          <w:br/>
          Отечеством и домом править;
          <w:br/>
          Народ наш тщился ободрен
          <w:br/>
          Трудов Петровых не оставить.
          <w:br/>
          Но ах, свирепа наша часть!
          <w:br/>
          Любезная нам Жизнь и Власть
          <w:br/>
          И мужеск пол на Ней пресекся;
          <w:br/>
          И унывающий народ
          <w:br/>
          В печали вретище облекся,
          <w:br/>
          Что отлучен Петров был Плод.
          <w:br/>
          <w:br/>
          Ужасны хляби, стремнины
          <w:br/>
          Стоят против Петровой Дщери,
          <w:br/>
          И твердость тяжкия стены,
          <w:br/>
          И ввек заклепанные двери,
          <w:br/>
          И непроходных страх морей
          <w:br/>
          Лишают нас надежды всей —
          <w:br/>
          Нет способа и нет совета!
          <w:br/>
          Но Вышний наш услышал глас:
          <w:br/>
          Великая Елисавета
          <w:br/>
          Се царствует и щедрит нас.
          <w:br/>
          <w:br/>
          Поставил Бог и Россов дух,
          <w:br/>
          И не подвигнется вовеки.
          <w:br/>
          Какая речь пленяет слух:
          <w:br/>
          Гласят моря, леса и реки,
          <w:br/>
          Там Нимфы повторяют речь,
          <w:br/>
          Как встречу ей спешили течь:
          <w:br/>
          «Кто Ты? Минерва иль Диана?
          <w:br/>
          Кто Мать Тебе и кто Отец?
          <w:br/>
          Богиней в свете быть избранна,
          <w:br/>
          Достойная носить венец!
          <w:br/>
          <w:br/>
          Не Ты ли, коей долго ждем,
          <w:br/>
          Желаем, льем потоки слезны?
          <w:br/>
          Она и станом и лицем;
          <w:br/>
          Екатеринин взор любезный,
          <w:br/>
          Подобие и дух Петров,
          <w:br/>
          Отрада наша и покров».
          <w:br/>
          О Дщери Росские, играйте, —
          <w:br/>
          Надежда ваша вас не льстит, —
          <w:br/>
          И с удовольствием внимайте,
          <w:br/>
          Что вам Богиня говорит:
          <w:br/>
          <w:br/>
          «На Отческий престол всхожу
          <w:br/>
          Спасти от злобы утесненных
          <w:br/>
          И щедрой властью докажу
          <w:br/>
          Свой Род, умножу просвещенных.
          <w:br/>
          Моей державы кротка мочь
          <w:br/>
          Отвергнет смертной казни ночь;
          <w:br/>
          Владеть хочу зефира тише;
          <w:br/>
          Мои все мысли, и залог,
          <w:br/>
          И воля, данная Мне свыше,
          <w:br/>
          В устах прощенье, в сердце Бог».
          <w:br/>
          <w:br/>
          О делом совершенный глас!
          <w:br/>
          Благодеяние Твоя держава,
          <w:br/>
          Щедрот исполнен всякий час!
          <w:br/>
          Едина токмо брань кровава
          <w:br/>
          Принудила правдивый меч
          <w:br/>
          Противу гордости извлечь,
          <w:br/>
          Как стену, Росску грудь поставить
          <w:br/>
          В защиту дружеских держав
          <w:br/>
          И от насильных рук избавить,
          <w:br/>
          В союзе верность показав.
          <w:br/>
          <w:br/>
          Как вожделенный Солнца луч,
          <w:br/>
          Хотя не престая сияет,
          <w:br/>
          Скрывается от мрачных туч
          <w:br/>
          И не повсюду согревает, —
          <w:br/>
          Подобно милосерда Власть,
          <w:br/>
          Любя себе врученну часть,
          <w:br/>
          Сияние дает всечасно,
          <w:br/>
          Чтоб греть и освещать народ,
          <w:br/>
          Но терпит действие прекрасно
          <w:br/>
          Урон от бранных непогод.
          <w:br/>
          <w:br/>
          Необходимая судьба
          <w:br/>
          Во всех народах положила,
          <w:br/>
          Дабы военная труба
          <w:br/>
          Унылых к бодрости будила,
          <w:br/>
          Чтоб в недрах мягкой тишины
          <w:br/>
          Не зацвели, водам равны,
          <w:br/>
          Что вкруг защищены горами,
          <w:br/>
          Дубравой, неподвижны спят
          <w:br/>
          И под ленивыми листами
          <w:br/>
          Презренный производят гад.
          <w:br/>
          <w:br/>
          Война плоды свои растит,
          <w:br/>
          Героев в мир рождает славных,
          <w:br/>
          Обширных областей есть щит,
          <w:br/>
          Могущество крепит Державных.
          <w:br/>
          Воззрим на древни времена!
          <w:br/>
          Российска повесть тем полна.
          <w:br/>
          Уже из тьмы на свет выходит
          <w:br/>
          За ней великих полк Мужей,
          <w:br/>
          Что на театр всесветный взводит
          <w:br/>
          Одетых солнечной зарей.
          <w:br/>
          <w:br/>
          Се бодрый воин Святослав,
          <w:br/>
          Славян и Скифов с Печенеги
          <w:br/>
          И Болгар с Турками собрав,
          <w:br/>
          Дунайски наполняет бреги;
          <w:br/>
          И победитель всем гласит:
          <w:br/>
          «Здесь сердце стран моих лежит:
          <w:br/>
          Смарагды, шелк дают мне Греки,
          <w:br/>
          Вино и злато — Угров труд;
          <w:br/>
          Народ и хлеб — велики реки,
          <w:br/>
          Что в Отчестве моем текут».
          <w:br/>
          <w:br/>
          Ему Геройством равный сын
          <w:br/>
          Владимир, превосходный верой,
          <w:br/>
          Войной и миром исполин,
          <w:br/>
          Отмстив за брата равной мерой,
          <w:br/>
          С Дунайских и до Камских вод
          <w:br/>
          Вливает свет Христов в народ;
          <w:br/>
          Счетав с любовью постоянство,
          <w:br/>
          Густую разбивает тень;
          <w:br/>
          На Перуна и на поганство
          <w:br/>
          Ступив, восшедший кажет день.
          <w:br/>
          <w:br/>
          Не то ли храбрый Мономах?
          <w:br/>
          Он меч вознес на Византию.
          <w:br/>
          И Комнин, облеченный в страх,
          <w:br/>
          Венец взлагает на Россию.
          <w:br/>
          Там плещут Невски берега,
          <w:br/>
          Низвергнув дерзкого врага
          <w:br/>
          Петрова Мужеством Предтечи;
          <w:br/>
          От Запада защитник он.
          <w:br/>
          Се Дмитриевы сильны плечи
          <w:br/>
          Густят Татарской кровью Дон.
          <w:br/>
          <w:br/>
          Тезоименны Дед и Внук {*}
          <w:br/>
          Разбитые бросают узы
          <w:br/>
          И кажут всей вселенной вкруг
          <w:br/>
          Державу, права, меч, союзы;
          <w:br/>
          Там равный сродник, Алексей,
          <w:br/>
          О Висла, до твоих зыбей
          <w:br/>
          Границы дел своих поставил;
          <w:br/>
          Прошел бы далей: мало жил!
          <w:br/>
          Но плод Геройских дел оставил:
          <w:br/>
          Какого Сына Он родил!
          <w:br/>
          <w:br/>
          Бодрись, мой дух, смотри, внимай:
          <w:br/>
          Сквозь дым небесный луч блистает!
          <w:br/>
          Сквозь волны, пламень вижу рай;
          <w:br/>
          Там Бог десницу простирает
          <w:br/>
          И крепость неизмерных сил,
          <w:br/>
          Петру на свете поручил:
          <w:br/>
          «Низвергни храбростью коварство,
          <w:br/>
          Войнами укроти войны,
          <w:br/>
          Одень оружьем новым царство,
          <w:br/>
          Полночны оживи страны».
          <w:br/>
          <w:br/>
          Ведет Творец, Он идет вслед;
          <w:br/>
          Воздвиг нас. Россы, ускоряйте
          <w:br/>
          На образ в знак Его побед,
          <w:br/>
          Рифейски горы истощайте,
          <w:br/>
          Дабы Его бессмертный лик,
          <w:br/>
          Как Солнце светел и велик,
          <w:br/>
          Сиял во все концы земные,
          <w:br/>
          От неизвестных зрим был мест,
          <w:br/>
          И небу равная Россия
          <w:br/>
          Казала дел, коль много звезд.
          <w:br/>
          <w:br/>
          Посмотрим в Западны страны:
          <w:br/>
          От стрел Российския Дианы
          <w:br/>
          Из превеликой вышины
          <w:br/>
          Стремглавно падают Титаны;
          <w:br/>
          Ты, Мемель, Франкфурт и Кистрин,
          <w:br/>
          Ты, Швейдниц, Кенигсберг, Берлин,
          <w:br/>
          Ты, звук летающего строя,
          <w:br/>
          Ты, Шпрея, хитрая река, —
          <w:br/>
          Спросите своего Героя,
          <w:br/>
          Что может Росская рука.
          <w:br/>
          <w:br/>
          Великая Елисавет
          <w:br/>
          И силу кажет и державу,
          <w:br/>
          Но в сердце держит сей совет:
          <w:br/>
          Размножить миром нашу славу
          <w:br/>
          И выше, как военный звук,
          <w:br/>
          Поставить красоту Наук.
          <w:br/>
          По мне, хотя б руно златое
          <w:br/>
          Я мог, как Язон, получить,
          <w:br/>
          То б Музам, для житья в покое,
          <w:br/>
          Не усумнелся подарить.
          <w:br/>
          <w:br/>
          В войну кипит с землею кровь,
          <w:br/>
          И суша с морем негодует;
          <w:br/>
          Владеет в мирны дни любовь,
          <w:br/>
          И вся натура торжествует.
          <w:br/>
          Там заглушают мысли шум;
          <w:br/>
          Здесь красит все довольства ум.
          <w:br/>
          Се милость истину сретает, —
          <w:br/>
          Воззрите, смертны, в высоту! —
          <w:br/>
          И правда тишину лобзает.
          <w:br/>
          Я вижу вечну красоту.
          <w:br/>
          <w:br/>
          Среди разгнанных мрачных бурь
          <w:br/>
          Всего пресветлее сияет
          <w:br/>
          Вокруг и злато и лазурь;
          <w:br/>
          Всесильный Мир себя являет:
          <w:br/>
          Оливна ветвь, лавр, слава, меч!
          <w:br/>
          Внимай, подсолнечная, речь:
          <w:br/>
          «Петрова Дщерь вам ввек залогом.
          <w:br/>
          Я жив, и обладает Петр.
          <w:br/>
          Пребуду вечно вашим Богом
          <w:br/>
          И, как Елисавета, щедр».
          <w:br/>
          ___________
          <w:br/>
          {* Государи: Великий Князь Иван Васильевич и Царь
          <w:br/>
          Иван Васильевич. (Примеч. М. В. Ломоносова.)}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2022-03-19T15:39:21+03:00</dcterms:created>
  <dcterms:modified xsi:type="dcterms:W3CDTF">2022-03-19T15:39:21+03:00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