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Государыне Императрице Екатерине Алексеевне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Ода Всепресветлейшей Державнейшей Великой Государыне Императрице Екатерине Алексеевне в новый 1764 год.
          <w:br/>
          Пою наставший год: он славен,
          <w:br/>
          Он будет красота веков,
          <w:br/>
          Твоим намерениям равен,
          <w:br/>
          Богиня, радость и покров!
          <w:br/>
          Не обинуясь предвещаю,
          <w:br/>
          Что глас мой править поручаю
          <w:br/>
          Послушнице твоей, судьбе;
          <w:br/>
          И можно ль, чтобы наши лета
          <w:br/>
          Российского отраде света
          <w:br/>
          Не уподобились тебе?
          <w:br/>
          <w:br/>
          Геройских подвигов хранитель
          <w:br/>
          И проповедатель Парнас,
          <w:br/>
          Времен и рока победитель,
          <w:br/>
          Возвыси ныне светлый глас,
          <w:br/>
          Приближи к небесам вершины;
          <w:br/>
          И для похвал Екатерины
          <w:br/>
          Как наша радость расцветай.
          <w:br/>
          Шуми ручьями с гласом лиры,
          <w:br/>
          Бореи преврати в зефиры,
          <w:br/>
          Представь зимой в полнощи рай.
          <w:br/>
          <w:br/>
          Среди торжественного звуку
          <w:br/>
          О ревности моей уверь,
          <w:br/>
          Что ныне, чтя, Петрову внуку
          <w:br/>
          Пою, как пел Петрову дщерь.
          <w:br/>
          Ни моего преклонность века,
          <w:br/>
          Что слабит дух у человека,
          <w:br/>
          Ниже гонящий в гроб недуг,
          <w:br/>
          Ниже завистьливы злодеи,
          <w:br/>
          Чрез вредны воспятят затеи
          <w:br/>
          Почтительный к монархам дух.
          <w:br/>
          <w:br/>
          Усыновленна добродетель
          <w:br/>
          Российский украшает свет,
          <w:br/>
          Тому начало и свидетель
          <w:br/>
          Избранием Елисавет.
          <w:br/>
          Усердие всего народа
          <w:br/>
          Крепит, как кровная природа.
          <w:br/>
          О скиптр, венец, о трон, чертог,
          <w:br/>
          Сужденны вновь Екатерине,
          <w:br/>
          Красуйтесь о второй богине!
          <w:br/>
          Той Петр вручил, сей вверил бог!
          <w:br/>
          <w:br/>
          Сам бог ведет, и кто противу?
          <w:br/>
          Кто ход его остановит?
          <w:br/>
          Как Океанских вод разливу
          <w:br/>
          Навстречу кто поставит щит?
          <w:br/>
          Где звуки? где огни и страхи?
          <w:br/>
          Где, где всегдашний дым и прахи?
          <w:br/>
          В них вышний не благоволил!
          <w:br/>
          В свою не принял благостыню;
          <w:br/>
          Но щедря кротку героиню,
          <w:br/>
          Покрыл, воздвиг, венцем почтил.
          <w:br/>
          <w:br/>
          Превыше облак восходящий
          <w:br/>
          Недвижно зрит от звезд Атлант
          <w:br/>
          На вихрь, в подножиях шумящий;
          <w:br/>
          Так блещущий ее талант
          <w:br/>
          Души и тела красотою,
          <w:br/>
          Над мрачною налогов мглою
          <w:br/>
          В лучах небесных вознесен,
          <w:br/>
          Туманы, бури презирает,
          <w:br/>
          И дни нестройны применяет
          <w:br/>
          На ясность радостных времен.
          <w:br/>
          <w:br/>
          О ты, пресветлый предводитель
          <w:br/>
          От вечности текущих лет,
          <w:br/>
          Цветущих, дышущих живитель,
          <w:br/>
          Ты, око и душа планет,
          <w:br/>
          Позволь ко твоему мне дому,
          <w:br/>
          Ко храму твоему златому,
          <w:br/>
          Позволь, приближившись, воззреть!
          <w:br/>
          Уже из светлых врат сафирных
          <w:br/>
          Направил коней ты эфирных,
          <w:br/>
          Ржут, топчут твердь, спешат лететь.
          <w:br/>
          <w:br/>
          Ты, с новым торжествуя годом,
          <w:br/>
          Между блистающих колес
          <w:br/>
          Лазуревым пустился сводом,
          <w:br/>
          Течешь на крутизну небес;
          <w:br/>
          Стремясь к приятствам вешней неги,
          <w:br/>
          Одолеваешь зиму, снеги.
          <w:br/>
          Таков Екатеринин нрав,
          <w:br/>
          Народну грубость умягчает
          <w:br/>
          И всех к блаженству приближает
          <w:br/>
          Теченьем обновленных прав.
          <w:br/>
          <w:br/>
          Потом сильнейшими лучами
          <w:br/>
          Сияя в большей высоте,
          <w:br/>
          Прольешь источники полями
          <w:br/>
          В цветущих злаков красоте,
          <w:br/>
          Листами увенчаешь лесы;
          <w:br/>
          В кустах кругом младой Пересы
          <w:br/>
          Возбудишь сладкогласных птиц.
          <w:br/>
          Туда растущим сел богатством,
          <w:br/>
          Туда ты привлечешь приятством
          <w:br/>
          Поющих юнош и девиц.
          <w:br/>
          <w:br/>
          Екатеринины доброты
          <w:br/>
          Сняли к нам из мрачных туч;
          <w:br/>
          Но больше тем ее щедроты,
          <w:br/>
          Чем выше и яснее луч:
          <w:br/>
          Державы своея весною
          <w:br/>
          К довольству, славе и покою
          <w:br/>
          Обильно сыплет семена,
          <w:br/>
          Печется, ограждает, греет.
          <w:br/>
          О коль богатый плод поспеет
          <w:br/>
          В тебе, Российская страна!
          <w:br/>
          <w:br/>
          Когда с превыспренних несносной
          <w:br/>
          Приближится на землю жар,
          <w:br/>
          То дождь прольешь нам плодоносной,
          <w:br/>
          Подняв, сгустив во облак пар.
          <w:br/>
          Умеришь тем прекрасно лето,
          <w:br/>
          Как сердце росское нагрето
          <w:br/>
          Екатерининым лучем.
          <w:br/>
          Ты сладостной росой прохладу,
          <w:br/>
          Она щедротою отраду
          <w:br/>
          Подаст и удовольство всем.
          <w:br/>
          <w:br/>
          Украсить тщась лице земное,
          <w:br/>
          Ночную сокращаешь тень;
          <w:br/>
          Она о подданных покое
          <w:br/>
          Печется, ночь вменяя в день.
          <w:br/>
          Россияне, народ послушной
          <w:br/>
          Монархине великодушной,
          <w:br/>
          Примером неусыпных пчел
          <w:br/>
          В трудах царице подражайте
          <w:br/>
          И сладость счастья умножайте
          <w:br/>
          Успехами полезных дел.
          <w:br/>
          <w:br/>
          Уже по изобильном лете
          <w:br/>
          Достигнет Солнце, где Весы
          <w:br/>
          Равняют день и ночь на свете,
          <w:br/>
          И следом летния красы
          <w:br/>
          Приспеет по трудах отрада,
          <w:br/>
          Как сладостной из винограда
          <w:br/>
          Потоками прольется сок.
          <w:br/>
          Тогда дыхания способны
          <w:br/>
          С богатством в пристани удобны
          <w:br/>
          Поставят корабли на срок.
          <w:br/>
          <w:br/>
          Я слышу нимф поющих гласы,
          <w:br/>
          Носящих сладкие плоды,
          <w:br/>
          Там в гумнах чистят тучны класы:
          <w:br/>
          Шумят огромные скирды.
          <w:br/>
          Среди охотничей тревоги
          <w:br/>
          Лесами раздаются роги,
          <w:br/>
          В покое представляя брань.
          <w:br/>
          Сию богине несравненной
          <w:br/>
          В избыток принесут осенной
          <w:br/>
          Земля, вода, лес, воздух дань.
          <w:br/>
          <w:br/>
          В сии часы благословенны,
          <w:br/>
          Когда всевышний оградил
          <w:br/>
          Помазаньем твой верьх священный
          <w:br/>
          И славою венца покрыл,
          <w:br/>
          Когда по ожиданьи многом
          <w:br/>
          Снабдил дражайшим нас залогом,
          <w:br/>
          Младого Павла даровав;
          <w:br/>
          Какого мы добра представить
          <w:br/>
          Не можем и творца прославить,
          <w:br/>
          Толикие дары прияв.
          <w:br/>
          <w:br/>
          На трон взошла Екатерина
          <w:br/>
          Не токмо, чтоб себя спасти
          <w:br/>
          От бед, что ближила судьбина,
          <w:br/>
          Но чтоб россиян вознести.
          <w:br/>
          Предвидя общие напасти,
          <w:br/>
          Чем угрожали вредны страсти,
          <w:br/>
          Готова с нами пострадать,
          <w:br/>
          Чрез отменитое геройство
          <w:br/>
          Себе и нам дала спокойство,
          <w:br/>
          Как истинная чадам мать.
          <w:br/>
          <w:br/>
          Блаженны мы, что ей послушны:
          <w:br/>
          Покорность наша к счастью путь!
          <w:br/>
          О вы, страны единодушны,
          <w:br/>
          Согласием едина грудь
          <w:br/>
          Обыкши жить в монаршей воле,
          <w:br/>
          Ликуйте: Правда на престоле,
          <w:br/>
          И ей Премудрость приседит,
          <w:br/>
          Небесными блеснув очами,
          <w:br/>
          Богини нашея устами
          <w:br/>
          Законы вечные гласит:
          <w:br/>
          <w:br/>
          «Цветут во славе мною царства,
          <w:br/>
          И пишут правой суд цари;
          <w:br/>
          Гнушаясь мерзостью коварства,
          <w:br/>
          Решу нелицемерно при.
          <w:br/>
          Могу дела исчислить задни
          <w:br/>
          И что рождается повсядни;
          <w:br/>
          О будущем предвозвещу;
          <w:br/>
          Мои полезны всем советы;
          <w:br/>
          От чтителей моих наветы
          <w:br/>
          Предупреждая отвращу.
          <w:br/>
          <w:br/>
          Господь творения начало
          <w:br/>
          Премудростию положил;
          <w:br/>
          При мне впервые воссияло
          <w:br/>
          На тверьди множество светил;
          <w:br/>
          И в недрах неизмерной бездны
          <w:br/>
          Назначил словом беги звездны.
          <w:br/>
          Со мною солнце он возжег.
          <w:br/>
          В стихиях прекратил раздоры,
          <w:br/>
          Унизил дол, возвысил горы
          <w:br/>
          И предписал пучине брег».
          <w:br/>
          <w:br/>
          Премудрый глас сей Соломонов,
          <w:br/>
          Монархиня, сей глас есть твой.
          <w:br/>
          Пребудет твердь твоих законов,
          <w:br/>
          Ограда истины святой.
          <w:br/>
          Он предварил тебя веками,
          <w:br/>
          Превзойдешь ты его делами,
          <w:br/>
          В чем власть господствует ума,
          <w:br/>
          По ясных знания восходах
          <w:br/>
          В поверенных тебе народах
          <w:br/>
          Невежества исчезнет тьма.
          <w:br/>
          <w:br/>
          Твой труд для нас обогащенье,
          <w:br/>
          Мы чтим стеною подвиг твой;
          <w:br/>
          Твой разум наше просвещенье
          <w:br/>
          И неусыпность наш покой.
          <w:br/>
          О Пиндар, если б в оны веки
          <w:br/>
          Под сею властью жили греки,
          <w:br/>
          То б пел ты о своих богах,
          <w:br/>
          Что могут завсегда в забаве,
          <w:br/>
          Не мысля о земной управе,
          <w:br/>
          Свой нектар пить на небесах.
          <w:br/>
          Какие представляет виды
          <w:br/>
          Отрадой восхищенный ум?
          <w:br/>
          Не вы, угрюмые друиды,
          <w:br/>
          Не мрачной лес, не грозной шум;
          <w:br/>
          Не из дымящейся пещеры
          <w:br/>
          Зверообразны изуверы
          <w:br/>
          Дают глухим вытьем ответ;
          <w:br/>
          Ко мне пророчицы согласны,
          <w:br/>
          Кастальские сестры прекрасны
          <w:br/>
          С Парнаса льют и глас и свет.
          <w:br/>
          <w:br/>
          «Смотри, смотри, внимай, вещают,
          <w:br/>
          В обширны росские края,
          <w:br/>
          Где сильны реки протекают,
          <w:br/>
          Народы многие поя;
          <w:br/>
          Из них чрез гор хребты высоки
          <w:br/>
          Прольются новые потоки
          <w:br/>
          Екатерининой рукой,
          <w:br/>
          Дабы, чрез сочетанны воды
          <w:br/>
          Друг другом пользуясь, народы
          <w:br/>
          Размножили избыток свой.
          <w:br/>
          <w:br/>
          Дабы сердец, как струй, союзы
          <w:br/>
          Удобный нам отверзли ход,
          <w:br/>
          Дабы усердные мы музы
          <w:br/>
          Повсюду приносили плод.
          <w:br/>
          И се богиня несравненна,
          <w:br/>
          Возлюбленна и просвещенна
          <w:br/>
          Сияет радостным лицем,
          <w:br/>
          Обитель нашу посвящает
          <w:br/>
          И дверь ученьям отверзает
          <w:br/>
          Во всем владычестве своем.
          <w:br/>
          <w:br/>
          На полночь кажет Урания:
          <w:br/>
          Се здесь сквозь холмы льдов, сквозь град,
          <w:br/>
          Руно златое взять Россия
          <w:br/>
          Денницы достигает врат;
          <w:br/>
          Язоны, Тифисы, Алкиды,
          <w:br/>
          В российской волю Амфитриды
          <w:br/>
          Отдавшись, как в способной ветр,
          <w:br/>
          Препятства, страхи презирают
          <w:br/>
          И счастьем Павловым кончают,
          <w:br/>
          Чего желал великий Петр.
          <w:br/>
          <w:br/>
          Озрися на страну десную,
          <w:br/>
          Где напыщенный исполин
          <w:br/>
          Седит и чает, что земную
          <w:br/>
          Рукою держит власть един;
          <w:br/>
          Толстыми окружен стенами
          <w:br/>
          И отдаленными морями,
          <w:br/>
          В ничто вменяет прочей свет;
          <w:br/>
          Не зная, что обширны силы
          <w:br/>
          Без храброго искусства гнилы,
          <w:br/>
          Каким Европы край цветет.
          <w:br/>
          <w:br/>
          Китай, предупреждая бедство,
          <w:br/>
          Не тратя времени, блюдись
          <w:br/>
          Гордыней раздражить соседство,
          <w:br/>
          И гневу росского страшись.
          <w:br/>
          Бесплодны степи и пустыя
          <w:br/>
          ИI тучи стрел твоих густыя
          <w:br/>
          Послужат в неизбежной стыд.
          <w:br/>
          И сей послушный наш любитель,
          <w:br/>
          Каков твой бег и победитель,
          <w:br/>
          С Парнаса свету возвестит».
          <w:br/>
          <w:br/>
          Сии желания сердечны
          <w:br/>
          Героев дух и суд небес
          <w:br/>
          Исполнит и поставит вечны.
          <w:br/>
          В надежде таковых чудес,
          <w:br/>
          Россия оком умиленным
          <w:br/>
          И сердцем, в счастьи услажденным,
          <w:br/>
          Какой в восторге кажет вид!
          <w:br/>
          Взирая как на нежны крины,
          <w:br/>
          В объятиях Екатерины
          <w:br/>
          Младому Павлу говорит:
          <w:br/>
          <w:br/>
          «О ты, цветущая отрада,
          <w:br/>
          О верность чаяний моих,
          <w:br/>
          Тебя родила мне Паллада
          <w:br/>
          Для продолженья дней златых;
          <w:br/>
          О плод божественныя крови,
          <w:br/>
          Расти, крепись в ее любви,
          <w:br/>
          Вослед трудов ее взирай,
          <w:br/>
          Как с радостью носить державу,
          <w:br/>
          Хранить свою с моею славу
          <w:br/>
          Ее примерам подражай.
          <w:br/>
          <w:br/>
          О чада ревностны, усерды,
          <w:br/>
          Славенов в свете славный род,
          <w:br/>
          О корень, верностию твердый,
          <w:br/>
          Владетель многих царств и вод,
          <w:br/>
          Покрытый орлими крылами,
          <w:br/>
          Украшенный ее делами,
          <w:br/>
          Чем долг богине возвратить?
          <w:br/>
          В трудах полезных обращайся
          <w:br/>
          В сей год и завсегда старайся
          <w:br/>
          Достоинства ее почтить».
          <w:br/>
          <w:br/>
          Талан высокое рожденье,
          <w:br/>
          Дала натура красоту,
          <w:br/>
          Елисавета присвоенье,
          <w:br/>
          Как небо духа высоту,
          <w:br/>
          Планета быть любезной миру,
          <w:br/>
          Судьба корону и порфиру;
          <w:br/>
          Что ж, россы, посвятим ей в дар?
          <w:br/>
          За наш покров, за царство стройно
          <w:br/>
          Что можем принести достойно?
          <w:br/>
          Усердия бессмертный жар!
          <w:br/>
          <w:br/>
          Катитесь, счастливы светила,
          <w:br/>
          Во весь Екатеринин век;
          <w:br/>
          Живительная ваша сила
          <w:br/>
          С приятностью эдемских рек
          <w:br/>
          Вливайся в сердце ей и в члены,
          <w:br/>
          И в очи, духом ободренны,
          <w:br/>
          И на прекрасное чело:
          <w:br/>
          Чтоб здравие ее бесценно
          <w:br/>
          Для нашей пользы беспременно,
          <w:br/>
          320 Как вечная весна, цвело!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2022-03-20T19:01:14+03:00</dcterms:created>
  <dcterms:modified xsi:type="dcterms:W3CDTF">2022-03-20T19:01:14+03:00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