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Елисавете Петровне на торжественный праздник тезоименитства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Великой Государыне Императрице Елисавете Петровне на торжественный праздник тезоименитства Ея Величества сентября 5 дня 1759 года и на преславные Ея победы, одержанные над королем прусским нынешнего 1759 года.
          <w:br/>
          Щедрот источник, Ангел мира,
          <w:br/>
          Богиня радостных сердец,
          <w:br/>
          На Коей, как заря, порфира,
          <w:br/>
          Как солнце, тихих дней венец;
          <w:br/>
          О мыслей наших Рай прекрасный,
          <w:br/>
          Небес безмрачных образ ясный,
          <w:br/>
          Где видим кроткую весну
          <w:br/>
          В лице, в устах, в очах и нраве!
          <w:br/>
          Возможно ль при Твоей державе
          <w:br/>
          В Европе страшну зреть войну?
          <w:br/>
          <w:br/>
          Позволь, мне жар велит сердечный,
          <w:br/>
          Монархиня, в сей светлый день,
          <w:br/>
          Как в имени Твоем Предвечный
          <w:br/>
          Поставил нам покоя сень,
          <w:br/>
          Безмолвно предвещая царство,
          <w:br/>
          Чтоб миром свергла Ты коварство;
          <w:br/>
          Позволь мне духа взор простерть
          <w:br/>
          На брань и сродство милосердо,
          <w:br/>
          Где кротости жилище твердо,
          <w:br/>
          Жалка и сопостатов смерть.
          <w:br/>
          <w:br/>
          О коль мечтания противны
          <w:br/>
          Объемлют совокупно ум!
          <w:br/>
          Доброты вижу здесь предивны!
          <w:br/>
          Там — пламень, звук, и вопль, и шум!
          <w:br/>
          Здесь — полдень милости и лето,
          <w:br/>
          Щедротой общество нагрето;
          <w:br/>
          Там смертну хлябь разинул ад!
          <w:br/>
          Но промысл мрак сей разгоняет
          <w:br/>
          И волны в мыслях укрочает:
          <w:br/>
          Отверзся в славе Божий град.
          <w:br/>
          <w:br/>
          Ефир, земля и преисподня
          <w:br/>
          Зиждителя со страхом ждут!
          <w:br/>
          Я вижу отрока Господня,
          <w:br/>
          Приемлюща небесный суд.
          <w:br/>
          Всесильный властию своею
          <w:br/>
          Вещает свыше к Моисею:
          <w:br/>
          «Я в ярости ожесточу
          <w:br/>
          Египту сердце вознесенно;
          <w:br/>
          Израиля неодоленно
          <w:br/>
          Пресветлой силой ополчу».
          <w:br/>
          <w:br/>
          Сие ж явил Бог в наши лета,
          <w:br/>
          Неистову воздвигнув рать,
          <w:br/>
          Дабы Тебе, Елисавета,
          <w:br/>
          Венцы побед преславных дать.
          <w:br/>
          Позволил вознестись гордыне,
          <w:br/>
          Чтоб нашей кроткой Героине
          <w:br/>
          Был жребий — высша в славе часть;
          <w:br/>
          Чтоб враг делам Российским верил
          <w:br/>
          И опытом своим измерил,
          <w:br/>
          Капов наш род, мочь, верность, власть.
          <w:br/>
          <w:br/>
          Парящей слыша шум Орлицы,
          <w:br/>
          Где пышный дух твой, Фридерик?
          <w:br/>
          Прогнанный за свои границы,
          <w:br/>
          Еще ли мнишь, что ты велик?
          <w:br/>
          Еще ль, смотря на рок Саксонов,
          <w:br/>
          Всеобщим дателем законов
          <w:br/>
          Слывешь в желании своем?
          <w:br/>
          Лишенный собственный власти,
          <w:br/>
          Еще ль стремишься в буйной страсти
          <w:br/>
          Вселенной наложить ярем?
          <w:br/>
          <w:br/>
          Взирая на пожар Кистрина,
          <w:br/>
          На прочи грады оглянись:
          <w:br/>
          Что им не равная судьбина,
          <w:br/>
          Не храбростью своей гордись.
          <w:br/>
          Что земли, где твоя корона,
          <w:br/>
          Не слышат гибельного стона,
          <w:br/>
          Не видят пламенной зари,
          <w:br/>
          Дивятся и в войне покою,
          <w:br/>
          Победоносной над тобою
          <w:br/>
          Монархине благодари.
          <w:br/>
          <w:br/>
          Велика божеством природным,
          <w:br/>
          Восходит выше тишиной;
          <w:br/>
          Чтоб жить союзникам свободным,
          <w:br/>
          Жалея, двигнулась войной;
          <w:br/>
          Узрев растерзанны союзы,
          <w:br/>
          Наверженные скиптрам узы,
          <w:br/>
          Рекла: «Как злых не укрочу,
          <w:br/>
          Алчбе их света не достанет;
          <w:br/>
          Пускай на гордых гнев мой грянет,
          <w:br/>
          Соблещет молния мечу».
          <w:br/>
          <w:br/>
          От стран, родящих град и снеги,
          <w:br/>
          С Атлантской буря высоты
          <w:br/>
          Стремится чрез бугристы бреги,
          <w:br/>
          Являя страшные следы.
          <w:br/>
          С дубами камни похищает
          <w:br/>
          И горы, двигнув, раздирает.
          <w:br/>
          Налегши на морской хребет,
          <w:br/>
          Волнам встречается волнами,
          <w:br/>
          Песок валит со дна с китами;
          <w:br/>
          Там в пене стонет новый свет.
          <w:br/>
          <w:br/>
          Так Россов мужество в походы
          <w:br/>
          Течет противников терзать;
          <w:br/>
          И роет чрез поля и воды,
          <w:br/>
          Услышав щедру в гневе Мать!
          <w:br/>
          Где ныне Королевско слово,
          <w:br/>
          Что страшно воинство готово
          <w:br/>
          На Запад путь наш прекратить?
          <w:br/>
          Уже окровавленна Прегла,
          <w:br/>
          Крутясь, в твоей земли, пробегла
          <w:br/>
          Российску силу возвестить.
          <w:br/>
          <w:br/>
          Там Мемель, в виде Фаэтонта
          <w:br/>
          Стремглав летя, Нимф прослезил,
          <w:br/>
          В янтарного заливах понта
          <w:br/>
          Мечтанье в правду претворил.
          <w:br/>
          За Вислой и за Вартой грады
          <w:br/>
          Падения или отрады
          <w:br/>
          От воли Росской власти ждут;
          <w:br/>
          И сердце гордого Берлина,
          <w:br/>
          Неистового исполина,
          <w:br/>
          Перуны, близ гремя, трясут.
          <w:br/>
          <w:br/>
          Еще не допустя до року,
          <w:br/>
          С отвагой сопрягшись, талан
          <w:br/>
          Гиганту приложили сроку,
          <w:br/>
          Дабы ему умножить ран.
          <w:br/>
          Цорндорфские пески глубоки,
          <w:br/>
          Его и нашей крови токи,
          <w:br/>
          Соединясь, кипели в вас!
          <w:br/>
          Нам правда отдает победу;
          <w:br/>
          Но враг такого после вреду
          <w:br/>
          Еще дерзает против нас.
          <w:br/>
          <w:br/>
          Богини нашей важность слова
          <w:br/>
          К бессмертной славе совершить
          <w:br/>
          Стремится Сердце Салтыкова,
          <w:br/>
          Дабы коварну мочь сломить.
          <w:br/>
          Ни Польские леса глубоки,
          <w:br/>
          Ни горы Шлонские высоки
          <w:br/>
          В защиту не. стоят врагам;
          <w:br/>
          Напрасно путь нам возбраняют:
          <w:br/>
          Российски стопы досягают
          <w:br/>
          Чрез трупы к Франкфуртским стенам.
          <w:br/>
          <w:br/>
          С трофея на трофей ступая,
          <w:br/>
          Геройство Росское спешит.
          <w:br/>
          О Муза, к облакам взлетая,
          <w:br/>
          Представь их раздраженный вид!
          <w:br/>
          С железом сердце раскаленным,
          <w:br/>
          С Перуном руки устремленным,
          <w:br/>
          С Зарницей очи равны зрю!
          <w:br/>
          Противник, следуя Борею,
          <w:br/>
          Сказал: «Я буйностью своею
          <w:br/>
          Удар ударом предварю».
          <w:br/>
          <w:br/>
          Подобно граду он густому
          <w:br/>
          Летяще воинство стеснил,
          <w:br/>
          Искал со стороны пролому
          <w:br/>
          И рвался в сердце наших сил.
          <w:br/>
          Но вихря крутость прежестока,
          <w:br/>
          В стремленья вечного востока,
          <w:br/>
          Коль долго простирает ход?
          <w:br/>
          Обрушась тягостным уроном,
          <w:br/>
          Внезапно с шумом, рейом, Стоном
          <w:br/>
          Преобратился в сонмы вод.
          <w:br/>
          <w:br/>
          Бегущих горды Пруссов плечи
          <w:br/>
          И обращенные хребты
          <w:br/>
          Подвержены кровавой сечи.
          <w:br/>
          Главы валятся, как листы.
          <w:br/>
          Теперь с готовыми трубами
          <w:br/>
          Перед Берлинскими вратами
          <w:br/>
          Победы нашей дайте звук,
          <w:br/>
          Что ваш Король, полки, снаряды
          <w:br/>
          Не могут вам подать отрады,
          <w:br/>
          Рассыпаны от наших рук.
          <w:br/>
          <w:br/>
          О честь Российского народа,
          <w:br/>
          В дни наши воинов пример,
          <w:br/>
          Что силой первого похода
          <w:br/>
          Двукратно сопостатов стер!
          <w:br/>
          Тебе тот лавры уступает,
          <w:br/>
          Кто прочим храбро исторгает;
          <w:br/>
          Кто вне привыкнул побеждать,
          <w:br/>
          При дверях дом свой защищая
          <w:br/>
          И крайни силы напрягая,
          <w:br/>
          Не мог против Тебя стоять.
          <w:br/>
          <w:br/>
          Такие у Тебя Герои,
          <w:br/>
          Монархиня, в златой Твой век,
          <w:br/>
          Такие Бог полков дал строи,
          <w:br/>
          Как царствовать Тебя нарек.
          <w:br/>
          Во всем послал Тебе успехи,
          <w:br/>
          И в мире и в войне утехи.
          <w:br/>
          О коль блаженны мы Тобой!
          <w:br/>
          Искусства, нивы, торг, науки,
          <w:br/>
          Победоносны слыша звуки,
          <w:br/>
          Блажат свой внутренний покой.
          <w:br/>
          <w:br/>
          Какого светлость зрю собора?
          <w:br/>
          Подвижники меж звезд стоят,
          <w:br/>
          Петрова наслаждаясь взора,
          <w:br/>
          «Красуйтесь, — к сродникам гласят:
          <w:br/>
          Мы стерли мужеством гордыню,
          <w:br/>
          Мы смерть прияли за Богиню,
          <w:br/>
          Что мертвым отдает живот,
          <w:br/>
          От казни винных свобождая,
          <w:br/>
          Щедротой бедных воскрешая
          <w:br/>
          И дух вливая тем в народ.
          <w:br/>
          <w:br/>
          Ревнуйте нашему примеру:
          <w:br/>
          Поможет Бог, как нам помог;
          <w:br/>
          Ее, Отечество и веру
          <w:br/>
          Представив, презирайте рок.
          <w:br/>
          Не ускорят вам дни спокойны;
          <w:br/>
          Явитесь в брани нас достойны
          <w:br/>
          И детям сей внушите глас.
          <w:br/>
          Герои семени Петрова,
          <w:br/>
          На зависть устремляясь снова,
          <w:br/>
          В потомках наших спросят нас».
          <w:br/>
          <w:br/>
          Воздвигнися в сей день, Россия,
          <w:br/>
          И очи окрест возведи;
          <w:br/>
          К Тебе гласят концы земные:
          <w:br/>
          «Меж нами распри ты суди
          <w:br/>
          Елисаветиной державой;
          <w:br/>
          Ее великолепной славой
          <w:br/>
          Вселенной преисполнен слух.
          <w:br/>
          Мы равно ныне восклицаем,
          <w:br/>
          Желаний жертву воссылаем,
          <w:br/>
          Как верных Ей Россиян, дух.
          <w:br/>
          <w:br/>
          Ея неодолимо войско
          <w:br/>
          По правде ходит поборать;
          <w:br/>
          И сердце с кротостью геройско
          <w:br/>
          С пощадой знает побеждать.
          <w:br/>
          Коль тщетно пышное упорство,
          <w:br/>
          Надеясь на свое проворство,
          <w:br/>
          Сбирает беглые полки;
          <w:br/>
          В пределы кроткого зефира
          <w:br/>
          Златого не приемлет мира:
          <w:br/>
          Еще кровавой ждет реки».
          <w:br/>
          <w:br/>
          С верьхов цветущего Парнаса
          <w:br/>
          Смотря на рвение сердец,
          <w:br/>
          Мы ждем желаемого гласа:
          <w:br/>
          «Еще победа, и конец,
          <w:br/>
          Конец губительныя брани».
          <w:br/>
          О боже! Мира Бог, восстани,
          <w:br/>
          Всеобщу к нам любовь пролей,
          <w:br/>
          По имени Петровой Дщери
          <w:br/>
          Военны запечатай двери,
          <w:br/>
          Питай нас тишиной Твоей.
          <w:br/>
          <w:br/>
          Иль мало смертны мы родились
          <w:br/>
          И должны удвоять свой тлен?
          <w:br/>
          Еще ль мы мало утомились
          <w:br/>
          Житейских тягостью бремен?
          <w:br/>
          Воззри на плач осиротевших,
          <w:br/>
          Воззри на слезы престаревших,
          <w:br/>
          Воззри на кровь рабов Твоих.
          <w:br/>
          К Тебе, любовь и радость света,
          <w:br/>
          В сей день зовет Елисавета:
          <w:br/>
          «Низвергни брань с концев земных».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2022-03-19T15:45:35+03:00</dcterms:created>
  <dcterms:modified xsi:type="dcterms:W3CDTF">2022-03-19T15:45:35+03:00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