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Память ноября 6-го дня 1796-го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 день плачевный возвратился;
          <w:br/>
           Пролей вновь токи слез, о росс!
          <w:br/>
           В сей день внезапно сокрушился
          <w:br/>
           Величественный твой колосс,
          <w:br/>
           Вознёсший скипетр твой, державу,
          <w:br/>
           Наследную от предков славу
          <w:br/>
           Поверх чела всех царств земных.
          <w:br/>
           Полвека он, как фар, сияя,
          <w:br/>
           Стоял, всю полночь озаряя,
          <w:br/>
           Но пал, — погас в единый миг.
          <w:br/>
          <w:br/>
          Стекайтесь, россы! и воззрите
          <w:br/>
           На тлен сиявшего венца.
          <w:br/>
           Печали мраком осените
          <w:br/>
           Унылы, скорбные сердца;
          <w:br/>
           И падши на ступень гробницы,
          <w:br/>
           Омойте слез ручьём зеницы.
          <w:br/>
           Теперь сих слез, похвал сих дар
          <w:br/>
           Уж не почтется данью лести:
          <w:br/>
           Признательность к бездушной персти
          <w:br/>
           Явит лишь душ усердный жар.
          <w:br/>
          <w:br/>
          Воспомним днесь Екатерины
          <w:br/>
           Бессмертны, доблестны дела.
          <w:br/>
           Их слава вечности пучины
          <w:br/>
           Как молний рассечет стрела.
          <w:br/>
           Любви, трудов её предметы
          <w:br/>
           Усердьем пламенным согреты,
          <w:br/>
           Возможем ли мы их забыть?
          <w:br/>
           Потомство поздно не забудет,
          <w:br/>
           Но успевать чуть мыслью будет
          <w:br/>
           Вслед громких подвигов парить.
          <w:br/>
          <w:br/>
          Там наглы, кровожадны орды,
          <w:br/>
           Что нас в позорный плен вели,
          <w:br/>
           России древним рабством горды,
          <w:br/>
           Исчезли уж с лица земли.
          <w:br/>
           Срацин лежит попран двукраты.
          <w:br/>
           Кичливы, буйные сарматы
          <w:br/>
           Престол свой раздробленный зрят.
          <w:br/>
           Горами, морем отделенный,
          <w:br/>
           Пал перс, в степях своих сраженный;
          <w:br/>
           В волнах срацин и готф горят.
          <w:br/>
          <w:br/>
          С времён Елены, где российский
          <w:br/>
           И челн не плавал, там наш флаг
          <w:br/>
           Покрыл весь бурный понт Эвксинский,
          <w:br/>
           Агарянам нанося страх.
          <w:br/>
           Здесь Тавр, Кавказ пред ней склонился,
          <w:br/>
           Там Днестр у ног её извился.
          <w:br/>
           Но что? найдется ли предел
          <w:br/>
           И брег морей толь отдаленных,
          <w:br/>
           Где лавров, где б олив зелёных
          <w:br/>
           Не насадил её Орёл?
          <w:br/>
          <w:br/>
          Страны, на кои мощны длани
          <w:br/>
           И Пётр лишь в мыслях налагал,
          <w:br/>
           Теперь уже несут ей дани;
          <w:br/>
           Свершилось всё, что он внушал.
          <w:br/>
           Но если часто меч Паллады
          <w:br/>
           Сверкал, враждебны руша грады,
          <w:br/>
           И дух, трофеями прельщен,
          <w:br/>
           Победам коль не клал границы,
          <w:br/>
           Россия! дух твоей царицы
          <w:br/>
           Твоей был славой воскрылен.
          <w:br/>
          <w:br/>
          Но днесь прогнав печальны мысли,
          <w:br/>
           Забыв омытый лавр в крови,
          <w:br/>
           Коль можешь, благости исчисли,
          <w:br/>
           Плоды её к тебе любви.
          <w:br/>
           С юнейших лет твоей державы
          <w:br/>
           Она закон, и дух, и нравы
          <w:br/>
           Стремилась в сердце вкоренить,
          <w:br/>
           Страны природной отчуждилась
          <w:br/>
           И в дщерь России превратилась,
          <w:br/>
           Чтоб нежной матерью ей быть.
          <w:br/>
          <w:br/>
          Прияла скиптр — зовёт науки,
          <w:br/>
           Средь тьмы распространила свет
          <w:br/>
           И, к сиротам простёрши руки,
          <w:br/>
           Их жизнь покоит, бережет.
          <w:br/>
           Враждебны потрясая троны,
          <w:br/>
           Дарует кротки нам законы:
          <w:br/>
           С собой в судилище сидеть
          <w:br/>
           Священно право уделяет
          <w:br/>
           И имя рабства истребляет,
          <w:br/>
           Душами славясь лишь владеть.
          <w:br/>
          <w:br/>
          При ней мы собственность познали,
          <w:br/>
           Предмет стяжаний, мзды печать,
          <w:br/>
           И крылья мыслей расширяли,
          <w:br/>
           Дерзая правду ей вещать.
          <w:br/>
           Тут ею казнь смягчилась строга,
          <w:br/>
           Легчит она там гнёт налога,
          <w:br/>
           Щедроты на народ лия.
          <w:br/>
           Не данники, мы дети были,
          <w:br/>
           И самовластный жезл забыли
          <w:br/>
           Под кротким посохом ея.
          <w:br/>
          <w:br/>
          Но ах! Где матерь и царица?
          <w:br/>
           О скорбь, несносная сердцам!
          <w:br/>
           Увы! Уже мертва десница,
          <w:br/>
           Блаженство зиждившая нам.
          <w:br/>
           Уж в пепел сердце перетлело,
          <w:br/>
           Что к нам любовию горело.
          <w:br/>
           Злый рок драгую нить пресек,
          <w:br/>
           С которой наше счастье длилось!
          <w:br/>
           За мрачны тучи закатилось
          <w:br/>
           Российско солнце уж навек.
          <w:br/>
          <w:br/>
          Прийди ж, о росс! на гроб сей хладный,
          <w:br/>
           Призвавши тень её, пролей
          <w:br/>
           С мольбою слезы безотрадны,
          <w:br/>
           И поклянемся там пред ней:
          <w:br/>
           Коль благости её забудем
          <w:br/>
           И памяти святить не будем,
          <w:br/>
           Да меч наш, устремленный в бой,
          <w:br/>
           Как трость, в деснице сокрушится,
          <w:br/>
           Как бич, ординец возвратится,
          <w:br/>
           лежавший под её пятой.
          <w:br/>
          <w:br/>
          А ты, облекшийся в сиянье,
          <w:br/>
           Ликуй теперь, небесный дух!
          <w:br/>
           Не аки северно блистанье,
          <w:br/>
           Как царь лучей, вселенной круг
          <w:br/>
           Согрев, ты к западу склонился
          <w:br/>
           И в звездном храме водворился.
          <w:br/>
           Ликуй там до конца времян!
          <w:br/>
           Хоть червь снедать твой гроб захочет,
          <w:br/>
           Бессмертна лавра не проточит:
          <w:br/>
           Живёшь в сердцах ты россиян.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2022-04-22T03:59:21+03:00</dcterms:created>
  <dcterms:modified xsi:type="dcterms:W3CDTF">2022-04-22T03:59:21+03:00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