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 в праздник рождения Иоанна Третиего...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Нагреты нежным воды югом,<w:br/>Струи полденных теплы рек,<w:br/>Ликуйте светло друг пред другом:<w:br/>Златой начался снова век.<w:br/>Всегдашним льдом покрыты волны,<w:br/>Скачите нынь, веселья полны,<w:br/>В брегах чините весел шум.<w:br/>Повсюду вейте, ветры, радость,<w:br/>В Неве пролейся меда сладость:<w:br/>Иоаннов нектар пьет мой ум.<w:br/><w:br/>Однако нет, мои пределы,<w:br/>Смущать не смейте младой слух.<w:br/>Холмов верьхи полночных белы,<w:br/>Откуду веет хладной дух,<w:br/>В любви со страхом тихо тайте,<w:br/>Покой моей надежде дайте.<w:br/>Вздержите быстрой реки ток,<w:br/>Тихонько вниз теча, молчите,<w:br/>Под мой лишь низкой стих журчите.<w:br/>Умолкни запад, север, всток.<w:br/><w:br/>Породы царской ветвь прекрасна,<w:br/>Моя надежда, радость, свет,<w:br/>Счастливых дней Аврора ясна,<w:br/>Монарх, Младенец райской цвет,<w:br/>Позволь твоей рабе нижайшей<w:br/>В твой новой год петь стих тишайшей.<w:br/>Чем больше я росой кроплюсь,<w:br/>С Парнасских что верьхов стекает,<w:br/>Жарчае тем любовь пылает,<w:br/>К тебе сильняе той палюсь.<w:br/><w:br/>Целую вас, вы, щедры очи,<w:br/>Небесной в коих блещет луч.<w:br/>Как дни, при вас светлы мне ночи,<w:br/>Чист воздух мне во время туч.<w:br/>Послушны вам стихии сами.<w:br/>Пресекся вихрей бег с громами<w:br/>(Коль счастлив сих восход планет)!<w:br/>От вас мои нагреты груди,<w:br/>И ваши все подданны люди,<w:br/>Что просят вам несчетных лет.<w:br/>Целую ручки, что к державе<w:br/>Природа мудра в свет дала,<w:br/>Которы будут в громкой славе<w:br/>Мечем страшить и гнать врага.<w:br/>От теплых уж брегов азийских<w:br/>Вселенной часть до вод Балтийских<w:br/>В объятьи вашем вся лежит.<w:br/>Лишь только перстик ваш погнется,<w:br/>Народ бесчислен вдруг сберется,<w:br/>Готов идти куда велит.<w:br/><w:br/>Вы, ножки, что лобзать желают<w:br/>Давно уста высоких лиц,<w:br/>Подданства знаки вам являют<w:br/>Языки многи, павши ниц,<w:br/>В Петров и Аннин след вступите,<w:br/>Противных дерзость всех стопчите;<w:br/>Прямой покажет правда путь;<w:br/>Вас храбрость над луной поставит<w:br/>И в тех землях меня прославит,<w:br/>О коих нынь нигде нечуть.<w:br/><w:br/>Земля, пусти таки цветочки,<w:br/>Сдивиться Флоре чтоб самой;<w:br/>Жемчуга б чище их листочки,<w:br/>И злато б ниже тех ценой.<w:br/>Приятной дух дай им Цейлонов.<w:br/>Натура, выше встань законов,<w:br/>Роди, что выше сил твоих.<w:br/>С весельем, нимфы, те щиплите<w:br/>И с лавром их в венцы сплетите,<w:br/>Во знак побед, утех драгих.<w:br/><w:br/>Господствуй, радость, ты едина<w:br/>Над властью толь широких стран.<w:br/>Но, мышлю, придет лишь година,<w:br/>Познаешь как, что враг попран<w:br/>Твоих удачьми славных дедов,<w:br/>Что страшны те у всех соседов;<w:br/>Заплачешь как Филиппов сын;<w:br/>Ревнивы слезы будут литься.<w:br/>Но твой весельем плач окончится.<w:br/>Монарх! то было лишь почин.<w:br/><w:br/>Что сердце так мое пронзает?<w:br/>Не дерзк ли то гигант шумит?<w:br/>Не горы ль с мест своих толкает?<w:br/>Холмы сорвавши, в твердь разит?<w:br/>Края небес уже трясутся!<w:br/>Пути обычны звезд мятутся!<w:br/>Никак ярится Антей злой!<w:br/>Не Пинд ли он на Оссу ставит?<w:br/>А Этна верьх Кавказской давит?<w:br/>Не Солнце ль хочет снять рукой?<w:br/><w:br/>Проклята гордость, злоба, дерзость<w:br/>В чудовище одно срослись;<w:br/>Высоко имя скрыло мерзость,<w:br/>Слепой талант пустил взнестись!<w:br/>Велит себя в неволю славить,<w:br/>Престол себе над звезды ставить,<w:br/>Превысить хочет вышню власть,<w:br/>На мой живот уж зубы скалит;<w:br/>Злодейства кто его не хвалит,<w:br/>Погрязнет скоро в мрачну пасть.<w:br/><w:br/>Но зрю с весельем чудо славно,<w:br/>Дивняе, неж Алцид чинил,<w:br/>Как он лишь был рожден недавно,<w:br/>Скрутив змиям главы сломил.<w:br/>Мой император гром примает,<w:br/>На гордость свой перун бросает;<w:br/>Внезапно пала та стремглав<w:br/>С небес как древня в ад денница;<w:br/>За рай уж держит ту темница.<w:br/>Ну, где же твой кичливой нрав?<w:br/><w:br/>Исчезли все затеи лишны,<w:br/>Ужасных нет во мне премен;<w:br/>Везде веселы клики слышны:<w:br/>Монарх наш сильных двух колен.<w:br/>Одно мое, чем я толь славна;<w:br/>Россиян храбрость где не явна?<w:br/>Друго германско, с коим Рим<w:br/>Войну едва дерзал начати,<w:br/>Весь свет побив, не мог стояти<w:br/>В бою, тейтон, с полком твоим.<w:br/><w:br/>Разумной Гостомысл при смерти<w:br/>Крепил князей советом сбор:<w:br/>&laquo;Противных чтоб вам силу стерти,<w:br/>Живите в дружбе, бойтесь ссор.<w:br/>К брегам варяжских вод сходите,<w:br/>Мужей премудрых там просите,<w:br/>Могли б которы править вас&raquo;.<w:br/>Послы мои туда сходили,<w:br/>Откуда Рурик, Трувор были,<w:br/>С Синавом три князья у нас.<w:br/><w:br/>Не славны ль стали их потомки?<w:br/>Велик был Игорь, хоть и млад;<w:br/>Дела его при Понте звонки,<w:br/>Дрожал пред ним и сам Царьград.<w:br/>Устроил внук меня красняе,<w:br/>Открыл мне полдня свет ясняе,<w:br/>Кумиров мерзких мрак прогнал.<w:br/>Ревнив Донской что Дмитрей деет?<w:br/>Татарска кровь в Дону багреет;<w:br/>Мамай, куда б уйти, не знал.<w:br/><w:br/>Молчу заслуги, что недавно<w:br/>Чинила царска мне любовь.<w:br/>Твое коль, Рурик, племя славно!<w:br/>Коль мне твоя полезна кровь!<w:br/>Оттуду ж нынь взошло Светило,<w:br/>Откуду прежне счастье было.<w:br/>Спешите скоро те лета,<w:br/>Когда увижу, что желаю.<w:br/>О младом Свете больше чаю,<w:br/>Неж предков слава мне дала.<w:br/><w:br/>С желаньем радость чувства долит;<w:br/>Пронзает очи странен луч!<w:br/>Незнаем шум мой слух неволит,<w:br/>Вручает вечность мне свой ключ.<w:br/>Отмкнулась дверь, поля открылись,<w:br/>Пределов нет, где б те кончились.<w:br/>Полков лишь наших слышен плеск.<w:br/>От устья быстрых струй Дунайских<w:br/>До самых узких мест ахайских<w:br/>Меча российска виден блеск.<w:br/><w:br/>Боязнь трясет хинейски стены,<w:br/>Геон и Тигр теряют путь,<w:br/>Под горы льются, полны пены.<w:br/>Всегдашней всток не смеет дуть.<w:br/>Индийских трубят вод тритоны<w:br/>Пред тем, что им дает законы.<w:br/>Он скиптр склонил среди валов,<w:br/>Упал пред младым ниц героем,<w:br/>Что молвил, войск идя пред строем:<w:br/>&laquo;Сколь много есть впреди светов?&raquo;<w:br/><w:br/>Что я пою воински звуки,<w:br/>Которы быть хотят потом?<w:br/>Пора воздеть на небо руки,<w:br/>Просить о здравье то драгом,<w:br/>Чего Иоанну я желаю.<w:br/>Твои щедроты, боже, знаю,<w:br/>Что пролил ты во мне пред сим.<w:br/>Твоей главу покрой рукою,<w:br/>Котору ты мне дал к покою,<w:br/>К веселью людям всем твоим.<w:br/><w:br/>Надежда, свет, покров, богиня<w:br/>Над пятой частью всей земли,<w:br/>Велика севера княгиня,<w:br/>Языков больше двадцати,<w:br/>Премудрой правишь что рукою,<w:br/>Монарха тех держишь другою,<w:br/>Любовь моих, противных страх,<w:br/>Воззри на то прещедрым оком,<w:br/>В подданстве ревность что глубоком<w:br/>Воспеть дерзнула в сих стопах.<w:br/><w:br/>Хотя б Гомер, стихом парящий,<w:br/>Что древних эллин мочь хвалил,<w:br/>Ахилл в бою как огнь палящий<w:br/>Искусством чьем описан был,<w:br/>Моих увидел дней изрядство,<w:br/>На Пинд взойти б нашел препятство;<w:br/>Бессловен был его б язык<w:br/>К хвале твоих доброт прехвальных<w:br/>И к славе, что в пределах дальных<w:br/>Гремит, коль разум твой велик.<w:br/><w:br/>Торжествен шум мой глас скрывает,<w:br/>Скончать некрасной стих пора.<w:br/>Однако мысль тебе желает<w:br/>Несчетных благ от всех творца<w:br/>С твоим светлейшим ввек супругом,<w:br/>Всего которой света кругом<w:br/>Достоин толь, как ты, владеть.<w:br/>Дай Бог! драго чтоб ваше племя<w:br/>Во мне простерлось в вечно время<w:br/>И вам сыновних внуков зреть.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2021-11-11T05:49:22+03:00</dcterms:created>
  <dcterms:modified xsi:type="dcterms:W3CDTF">2021-11-11T05:49:22+03:00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