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государыне императрице Екатерине второй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Ода. государыне императрице Екатерине второй, на день ея коронованія 1763 года, сентября 22 дня</em>
          <w:br/>
          <w:br/>
          Россійска слава проницаетъ
          <w:br/>
           Грѣмящею, мой слухъ, трубой;
          <w:br/>
           ЕКАТЕРИНУ восклицаетъ,
          <w:br/>
           Она, Россія, предъ тобой.
          <w:br/>
           Всевышній благу въ оборону,
          <w:br/>
           Взложилъ на Ангела корону:
          <w:br/>
           Трепещетъ устрашенный адъ,
          <w:br/>
           Неправда рвется и тоскуетъ:
          <w:br/>
           Святая Истинна ликуетъ,
          <w:br/>
           Тебѣ подобно Невскій градъ.
          <w:br/>
          <w:br/>
          Коней горящей колесницы
          <w:br/>
           Остановляетъ Аполлонъ:
          <w:br/>
           Вѣщаетъ низводя зеницы,
          <w:br/>
           Россійскій освящая тронъ:
          <w:br/>
           Пермески лиры пріимите
          <w:br/>
           Любимцы Музъ, и возгремитѣ.
          <w:br/>
           ЕКАТЕРИНИНЫ дѣла;
          <w:br/>
           Блаженныя настали вѣки,
          <w:br/>
           Млекомъ текутъ и медомъ рѣки;
          <w:br/>
           Судьба скиптръ Истиннѣ дала.
          <w:br/>
          <w:br/>
          Вседневно землю обтекая,
          <w:br/>
           Во множествѣ по нынѣ лѣтъ,
          <w:br/>
           И раскаленныхъ ниспуская,
          <w:br/>
           Лучей моихъ повсюду свѣтъ,
          <w:br/>
           Не много видѣлъ я по нынѣ,
          <w:br/>
           Подобныхъ сей ЕКАТЕРИНѢ.
          <w:br/>
           Величествомъ земныхъ царей;
          <w:br/>
           Не всякъ, на чьей главѣ корона,
          <w:br/>
           Достоинъ скипетра и трона:
          <w:br/>
           Сія достойна олтарей.
          <w:br/>
          <w:br/>
          Пустился въ путь и возвѣщаешъ
          <w:br/>
           По всюду наши времена,
          <w:br/>
           Гдѣ только сферу освѣщаетъ,
          <w:br/>
           И земнородны плѣмена.
          <w:br/>
           Се имя славное блистаетъ,
          <w:br/>
           Вездѣ, гдѣ Фебъ ни пролетаетъ,
          <w:br/>
           Куда ни обратится онъ,
          <w:br/>
           Съ тѣхъ дней, когда во багряннцѣ,
          <w:br/>
           Предшествовалъ Императрицѣ,
          <w:br/>
           Къ Невѣ, къ народу и на тронъ.
          <w:br/>
          <w:br/>
          Еще я зрю благополучный,
          <w:br/>
           И радостнѣйшій, оный часъ:
          <w:br/>
           Еще тогдашній многозвучный,
          <w:br/>
           Всего народа слышу гласъ.
          <w:br/>
           Се жители престольна града,
          <w:br/>
           Изъ челюстей свирѣпа ада
          <w:br/>
           Исторженны, спѣшатъ, бѣгутъ,
          <w:br/>
           Усердіе вооружаютъ,
          <w:br/>
           ЕКАТЕРИНУ окружаютъ,
          <w:br/>
           Какъ чада матерь берегутъ.
          <w:br/>
          <w:br/>
          Сердца всѣ радостію полны,
          <w:br/>
           Веселіе на всѣхъ лицахъ.
          <w:br/>
           А вы Бальтійски горды волны
          <w:br/>
           Вѣщали то во всѣхъ концахъ,
          <w:br/>
           Великаго земнаго круга,
          <w:br/>
           Предупреждаючи другъ друга
          <w:br/>
           Что Росскій треблаженный край,
          <w:br/>
           Европу къ миру преклоняетъ,
          <w:br/>
           Неву покоемъ осѣняетъ,
          <w:br/>
           Какъ Тигръ, Евфратъ, издревле рай.
          <w:br/>
          <w:br/>
          Всея имперіи народы,
          <w:br/>
           Едемскій составляютъ ликъ.
          <w:br/>
           Текущи въ море Невски воды,
          <w:br/>
           Твердятъ Россіи пышной кликъ:
          <w:br/>
           Россія златомъ озарилась,
          <w:br/>
           ЕКАТЕРИНА воцарилась.
          <w:br/>
           Минерва разтворила храмъ,
          <w:br/>
           Съ собою Россовъ во оный вводитъ,
          <w:br/>
           И къ жертвеннику въ немъ приходитъ.
          <w:br/>
           Я слышу гласъ Богини тамъ.
          <w:br/>
          <w:br/>
          Послѣдуйте Монаршей волѣ,
          <w:br/>
           Къ безсмертію прехвальныхъ дѣлъ,
          <w:br/>
           Аѳинскаго я Росскій болѣ,
          <w:br/>
           Хочу превознести предѣлъ:
          <w:br/>
           ЕКАТЕРИНА васъ прославитъ,
          <w:br/>
           И въ равенствѣ вашъ вѣкъ поставитъ,
          <w:br/>
           Со вѣкомъ Августовыхъ дней.
          <w:br/>
           Внимая ваши дѣйства громки,
          <w:br/>
           Вамъ станутъ подражать потомки,
          <w:br/>
           Какъ Росскія Монархи Ей.
          <w:br/>
           Во храмѣ гласомъ симъ трясется,
          <w:br/>
           И основаніе и сводъ:
          <w:br/>
          <w:br/>
          По всей Европѣ гласъ несется,
          <w:br/>
           Какъ бурный шумъ полночныхъ водъ.
          <w:br/>
           Дремучій лѣсъ, моря глубоки
          <w:br/>
           Долы и горы превысоки
          <w:br/>
           Пустыни и весь кругъ земной
          <w:br/>
           Слова богини повторяютъ
          <w:br/>
           И въ сердце радости вперяютъ,
          <w:br/>
           Странѣ ликующей со мной.
          <w:br/>
          <w:br/>
          Отверзлися мѣста святыя,
          <w:br/>
           Тамъ ПЕТРЬ Великій въ облакахъ,
          <w:br/>
           И держитъ онъ вѣсы златыя,
          <w:br/>
           И страшну молнію въ рукахъ
          <w:br/>
           Глаголетъ: беззаконнымъ казни
          <w:br/>
           Потребны, сколько и пріязни
          <w:br/>
           Прямымъ отечества сынамъ:
          <w:br/>
           Владѣти тако подобаетъ;
          <w:br/>
           Шедрота въ правдѣ погибаетъ;
          <w:br/>
           Полѣзна истинна странамъ.
          <w:br/>
          <w:br/>
          Пребуди въ вѣкъ ЕКАТЕРИНОЙ,
          <w:br/>
           И подражай всегда Себѣ:
          <w:br/>
           И буди щастія причиной,
          <w:br/>
           Подверженныхъ людей Тебѣ.
          <w:br/>
           Онъ рекъ, и скрылся въ небо ясно.
          <w:br/>
           Страны Россійски велегласно,
          <w:br/>
           Къ ЕКАТЕРИНѢ вопіютъ:
          <w:br/>
           Повергни зло во злую муку,
          <w:br/>
           Простри на беззаконныхъ руку,
          <w:br/>
           Которы нашу кровь піютъ!
          <w:br/>
          <w:br/>
          Введи злодѣевъ Ты въ унылость,
          <w:br/>
           Языку льстиву не внемли.
          <w:br/>
           Являй литъ чисту семдцу милость,
          <w:br/>
           И буди ангелъ на земли.
          <w:br/>
           Императрица отвѣщаетъ:
          <w:br/>
           Кого неправда обольщаетъ,
          <w:br/>
           Постраждетъ оный возстѣня.
          <w:br/>
           Во мнѣ ко правдѣ милосердо.
          <w:br/>
           Противъ неправды сердце твердо,
          <w:br/>
           И судъ безстрастенъ у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2022-04-22T20:43:56+03:00</dcterms:created>
  <dcterms:modified xsi:type="dcterms:W3CDTF">2022-04-22T20:43:56+03:00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