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 на дружество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полнощи, в темноте ненастной,
          <w:br/>
           В пустыне дикой и глухой,
          <w:br/>
           Свратясь с пути, пришлец несчастный
          <w:br/>
           Ступает трепетной ногой.
          <w:br/>
           Гонимый и ведомый страхом,
          <w:br/>
           Встречает он пред каждым шагом
          <w:br/>
           Потоки, терн, стремнины, рвы,
          <w:br/>
           Вокруг зверей вой слышит гладный.
          <w:br/>
           Власы подъемлет ужас хладный,
          <w:br/>
           Катится хладный пот с главы.
          <w:br/>
          <w:br/>
          В толиком бедстве изнуренный,
          <w:br/>
           Отверстый видя смерти зев,
          <w:br/>
           Какой отрадой восхищенный,
          <w:br/>
           Зрит некий свет он меж дерев!
          <w:br/>
           Летит к нему чрез страх, чрез бездны
          <w:br/>
           И льет в восторге токи слезны,
          <w:br/>
           Что к милу Фаросу достиг.
          <w:br/>
           Селенья знаки тут находит.
          <w:br/>
           От томна сердца страх отводит
          <w:br/>
           И бедства забывает вмиг.
          <w:br/>
          <w:br/>
          Лучом огня, лучом надежды
          <w:br/>
           Живит и чувства он и дух;
          <w:br/>
           Дождем проникнуты одежды
          <w:br/>
           Развеся на древах сушить,
          <w:br/>
           Увядши ветви собирает,
          <w:br/>
           Отрадно огнище питает;
          <w:br/>
           И, в страх зверям, кладет кругом
          <w:br/>
           Из хвороста костры зажженны;
          <w:br/>
           При них возлегши, томны члены
          <w:br/>
           Живительным покоит сном.
          <w:br/>
          <w:br/>
          Такой отрадою сердечной,
          <w:br/>
           Таким восторгом оживет,
          <w:br/>
           Кто в жизни скорбной, скоротечной
          <w:br/>
           Прямого друга обретет.
          <w:br/>
           Сей верный друг, душой избранный,
          <w:br/>
           В дедале жизни сей желанный
          <w:br/>
           Покажет нам ко счастью путь,
          <w:br/>
           Поддержит в горестях падущих,
          <w:br/>
           Противу бед, на нас текущих,
          <w:br/>
           Незыблему подставит грудь.
          <w:br/>
          <w:br/>
          О дружество, союз священный!
          <w:br/>
           Влиянно небом чувство нам!
          <w:br/>
           И рок не страшен разъяренный
          <w:br/>
           Тобою связанным сердцам.
          <w:br/>
           Они, равно деля напасти,
          <w:br/>
           Утехи, страх, надежду, страсти,
          <w:br/>
           И мысль, и даже бытие,
          <w:br/>
           В едину две души сливают,
          <w:br/>
           Взаимным счастьем удвояют
          <w:br/>
           И жизнь и счастие свое.
          <w:br/>
          <w:br/>
          Но где, в каком краю забвенном,
          <w:br/>
           О дружество! твой взор блестит?
          <w:br/>
           В сем мире, злобой развращенном,
          <w:br/>
           Лишь имя нам твое звучит;
          <w:br/>
           И имя уж сие святое
          <w:br/>
           В орудие коварства злое
          <w:br/>
           Пороками обращено:
          <w:br/>
           Личиной, взору смертных милой,
          <w:br/>
           Оно корысти вид постылый
          <w:br/>
           И лесть скрывать принуждено.
          <w:br/>
          <w:br/>
          Куда, Оресты, вы сокрылись?
          <w:br/>
           Пиладов где теперь найти?
          <w:br/>
           И вас, друзья! что жизнь стремились
          <w:br/>
           Друг другу в жертву принести,
          <w:br/>
           Что злость мучителя пленили?
          <w:br/>
           Бессильны страхи смерти были
          <w:br/>
           Ваш узел дружества сотреть,
          <w:br/>
           Вас дверь не разлучила б ада.
          <w:br/>
           Вам счастье всё и вся отрада
          <w:br/>
           Для друга жить и умереть.
          <w:br/>
          <w:br/>
          Но неужель во всей вселенной
          <w:br/>
           Хоть искры дружбы нет прямой?
          <w:br/>
           Никак: от пышных удаленно
          <w:br/>
           Палат, темницы сей златой,
          <w:br/>
           Скитаясь во изгнаньи строгом,
          <w:br/>
           В пастушьем шалаше убогом
          <w:br/>
           Склонилось дружество почить;
          <w:br/>
           Там верностью и простотою
          <w:br/>
           Приятно, с сей драгой четою
          <w:br/>
           В безмолвии осталось жить.
          <w:br/>
          <w:br/>
          Сколь мил мне край уединенный,
          <w:br/>
           Где в юности, о нежный друг!
          <w:br/>
           Взаимным чувством привлеченный,
          <w:br/>
           Пленился дружеством наш дух!
          <w:br/>
           Где вешними сей жизни днями
          <w:br/>
           Росло оно, мужало с нами,
          <w:br/>
           Пока, до зрелости дошед,
          <w:br/>
           Явилось искушенно роком
          <w:br/>
           В преврате случаев жестоком,
          <w:br/>
           Превыше счастия и бед.
          <w:br/>
          <w:br/>
          Сколькрат ты смерти предавался.
          <w:br/>
           Жизнь друга твоего храня!
          <w:br/>
           Последних хлеба крох лишался,
          <w:br/>
           Чтоб в нищете не зреть меня.
          <w:br/>
           Презрев спокойствие, забавы,
          <w:br/>
           Моих лишь алчешь выгод, славы,
          <w:br/>
           Моей надежды ждешь плодов,
          <w:br/>
           Моими горестьми томишься,
          <w:br/>
           На страх, на смерть со мной стремишься,
          <w:br/>
           Вознесть меня иль пасть готов.
          <w:br/>
          <w:br/>
          Что ж в том? — здоровье, дар бесценный,
          <w:br/>
           И жизни утонченну нить,
          <w:br/>
           На жертву дружбе принесенны,
          <w:br/>
           Ты можешь токмо подкрепить
          <w:br/>
           Под чуждым, кротким небосклоном.
          <w:br/>
           Судьба, не сыта смертных стоном,
          <w:br/>
           Спешит уединить меня.
          <w:br/>
           Покорен будь ей, друг любезный,
          <w:br/>
           Столь горькой, но тебе полезной
          <w:br/>
           Разлуке не противлюсь я.
          <w:br/>
          <w:br/>
          Оставь — но на кого в разлуке,
          <w:br/>
           Мой друг! меня оставишь ты?
          <w:br/>
           В несносной погруженный скуке,
          <w:br/>
           Везде зря горести, беды,
          <w:br/>
           Нигде, и во вселенной целой,
          <w:br/>
           В глазах моих уж опустелой,
          <w:br/>
           Отрад, спокойства не найду:
          <w:br/>
           Драгою окружен семьею,
          <w:br/>
           Как странник я осиротею
          <w:br/>
           И, скорбью удручен, паду.
          <w:br/>
          <w:br/>
          Кто ба́льзам мне подаст сердечный,
          <w:br/>
           Стенящему наедине?
          <w:br/>
           Кто в мрак сходящу ночи вечной
          <w:br/>
           Закроет томны вежды мне?
          <w:br/>
           Кто без тебя супруги страстной,
          <w:br/>
           Тогда вдовы моей несчастной,
          <w:br/>
           Отчаянных сирот моих
          <w:br/>
           Отцом останется, подпорой?
          <w:br/>
           Кто помощи рукою скорой
          <w:br/>
           Осушит слезны токи их?
          <w:br/>
          <w:br/>
          А ты, мой друг! средь шумна круга
          <w:br/>
           Не будешь ли уединен?
          <w:br/>
           Где верного ты сыщешь друга?
          <w:br/>
           Предел дней наших сокровен,
          <w:br/>
           Но жизнь сколь ни кратка, ни бренна,
          <w:br/>
           Приятность дружества священна
          <w:br/>
           Ее умножит во сто раз.
          <w:br/>
           Чувствительное сердце знает,
          <w:br/>
           Что жизнь должайшу заменяет
          <w:br/>
           Один веселый с другом час.
          <w:br/>
          <w:br/>
          Итак, да не разлу́чит вечно
          <w:br/>
           Черта нас жизни ни одна!
          <w:br/>
           Пожнем плоды любви сердечной,
          <w:br/>
           Пускай отеческа страна,
          <w:br/>
           Котора нас на свет прияла,
          <w:br/>
           Взлелеяла и воспитала,
          <w:br/>
           Воспримет в недро нас свое.
          <w:br/>
           Лежавшие в одной утробе,
          <w:br/>
           Спряжем, в одном возлегши гробе,
          <w:br/>
           И в смерти наше бытие.
          <w:br/>
          <w:br/>
          Предел, где общий прах наш тленный
          <w:br/>
           От смертных будет сокровен,
          <w:br/>
           Чете, любовью воспаленной,
          <w:br/>
           Навек останется священ.
          <w:br/>
           А скрытый враг, друг лицемерный
          <w:br/>
           Коснутися рукой неверной
          <w:br/>
           Гробнице нашей не дерзнут:
          <w:br/>
           Жестокой совести укоры,
          <w:br/>
           Призра́ков наших грозны взоры
          <w:br/>
           Оттоль их с страхом отженут.
          <w:br/>
          <w:br/>
          Но если, верностью плененны,
          <w:br/>
           На гроб наш притекут друзья
          <w:br/>
           Обеты подтвердить священны
          <w:br/>
           Нелестной дружбы своея, —
          <w:br/>
           Сей дружбы их взаимный пламень,
          <w:br/>
           Проникши хладный гроба камень,
          <w:br/>
           Мгновенно оживит наш прах;
          <w:br/>
           И наши тени вознесутся,
          <w:br/>
           Над их главами обоймутся
          <w:br/>
           И возыграют в облаках.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2022-04-22T03:58:07+03:00</dcterms:created>
  <dcterms:modified xsi:type="dcterms:W3CDTF">2022-04-22T03:58:07+03:00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