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истребление в России звания раба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Ода на истребление в России звания раба Екатериною Второю, в 15 день февраля 1786 года</em>
          <w:br/>
          <w:br/>
          Красуйся, счастлива Россия!
          <w:br/>
           Восторгом радостным пылай;
          <w:br/>
           Встречая времена златые,
          <w:br/>
           Главу цветами увенчай,
          <w:br/>
           В порфиру светлу облекися,
          <w:br/>
           Веселья миром умастися.
          <w:br/>
           Да глас твой в песнях возгремит,
          <w:br/>
           Исполнит радостью вселенну:
          <w:br/>
           Тебе свободу драгоценну
          <w:br/>
           Екатерина днесь дарит.
          <w:br/>
          <w:br/>
          О дар божественныя длани!
          <w:br/>
           Дар истинных богоцарей,
          <w:br/>
           Достойных вечной сердца дани,
          <w:br/>
           Достойных мира алтарей!
          <w:br/>
           Российские сыны! теките,
          <w:br/>
           Усердья жертвы принесите:
          <w:br/>
           Мы с ними той к стопам падем,
          <w:br/>
           Чья нас десница восставляет,
          <w:br/>
           Оковы с наших рук снимает
          <w:br/>
           И с вый невольничий ярем.
          <w:br/>
          <w:br/>
          С времен, в забвении лежащих,
          <w:br/>
           Наш род был славен на земли.
          <w:br/>
           Везде с молвой побед гремящих
          <w:br/>
           Российски лавры возросли.
          <w:br/>
           Не там лишь, где восшедша Феба,
          <w:br/>
           Текущего по своду неба
          <w:br/>
           И в понт сходяща, виден свет,
          <w:br/>
           Но там, где бог сей не сияет,
          <w:br/>
           Завесы звездной не вскрывает,
          <w:br/>
           Где вечно мрачна ночь живет.
          <w:br/>
          <w:br/>
          Среди такого блеска славы,
          <w:br/>
           Побед, которым нет числа,
          <w:br/>
           Во узах собственной державы
          <w:br/>
           Россия рабства дни влекла.
          <w:br/>
           Когда чужую цепь терзала,
          <w:br/>
           Сама в веригах унывала
          <w:br/>
           И не рвала своих оков,
          <w:br/>
           Но раболепными руками
          <w:br/>
           Упадших пред ее ногами
          <w:br/>
           Царей брала под свой покров.
          <w:br/>
          <w:br/>
          Теперь, о радость несказанна!
          <w:br/>
           О день, светляе дня побед!
          <w:br/>
           Царица, небом ниспосланна,
          <w:br/>
           Неволи тяжки узы рвет;
          <w:br/>
           Россия! ты свободна ныне!
          <w:br/>
           Ликуй, — вовек в Екатерине
          <w:br/>
           Ты благость бога зреть должна:
          <w:br/>
           Она тебе вновь жизнь дарует
          <w:br/>
           И счастье с вольностью связует
          <w:br/>
           На все грядущи времена.
          <w:br/>
          <w:br/>
          Обилие рекой польется
          <w:br/>
           И ризу позлатит полей.
          <w:br/>
           Глас громких песней разнесется,
          <w:br/>
           Где раздавался звук цепей.
          <w:br/>
           Девиц и юнош хороводы
          <w:br/>
           Выводят уж вослед свободы
          <w:br/>
           Забавы в рощи за собой;
          <w:br/>
           И старость, игом лет согбенна,
          <w:br/>
           Пред гробом зрится восхищенна,
          <w:br/>
           С свободой встретя век златой.
          <w:br/>
          <w:br/>
          Развязанными днесь крылами
          <w:br/>
           Орел российский воспарит
          <w:br/>
           Над гордыми его врагами,
          <w:br/>
           С высот их выи поразит;
          <w:br/>
           Обвившись пламенем перуна,
          <w:br/>
           В Эвксине из руки Нептуна
          <w:br/>
           Трезубый жезл исторгнет он;
          <w:br/>
           В дальнейшие врагов пределы
          <w:br/>
           Пошлет молниеносны стрелы
          <w:br/>
           И раздробит сарматский трон.
          <w:br/>
          <w:br/>
          Лети, пернатых царь! взносися,
          <w:br/>
           Главой касайся небесам,
          <w:br/>
           Над кровом вечности спустися,
          <w:br/>
           Внеси в ее священный храм
          <w:br/>
           Священный лик Екатерины.
          <w:br/>
           Бессмертных дел ее картины
          <w:br/>
           Там изваянны на стенах;
          <w:br/>
           Да узрят веки отдаленны,
          <w:br/>
           Колико времена блаженны
          <w:br/>
           Текут в подвластных ей странах.
          <w:br/>
          <w:br/>
          А ты, которая свободу,
          <w:br/>
           Как животворный свет, даришь!
          <w:br/>
           Знай, что российскому народу
          <w:br/>
           Ты вечну цепь принять велишь:
          <w:br/>
           Мы прежде власти покорялись,
          <w:br/>
           В плену днесь кротости остались
          <w:br/>
           И стали пленнее стократ, —
          <w:br/>
           Твои щедроты бесконечны,
          <w:br/>
           Сии сердец оковы вечны
          <w:br/>
           И дух свободы покорят.
          <w:br/>
          <w:br/>
          В потомстве благодарны россы,
          <w:br/>
           Наследники времен златых,
          <w:br/>
           Воздвигнут в честь твою колоссы,
          <w:br/>
           Блестящи славой дел твоих.
          <w:br/>
           В них кроткий образ изваянный,
          <w:br/>
           Рукою правды увенчанный,
          <w:br/>
           Святиться будет в род и род;
          <w:br/>
           И время, кое всё сражает,
          <w:br/>
           Бессмертну косу изломает
          <w:br/>
           Об памятник твоих щедрот.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2022-04-22T03:58:14+03:00</dcterms:created>
  <dcterms:modified xsi:type="dcterms:W3CDTF">2022-04-22T03:58:14+03:00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