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надежду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Леса, влекущие к покою!
          <w:br/>
           Чертог любви и тихих дней!
          <w:br/>
           Куда вы с прежней красотою
          <w:br/>
           Сокрылись от моих очей?
          <w:br/>
           Вас та же зелень украшает,
          <w:br/>
           Но мне того уж не являет,
          <w:br/>
           Чем дух бывал прельщаем мой;
          <w:br/>
           Везде меня тягчат печали,
          <w:br/>
           Везде, где прежде восхищали
          <w:br/>
           Утехи, счастье и покой.
          <w:br/>
          <w:br/>
          О рок! о судия жестокий!
          <w:br/>
           Неумолимый царь времен!
          <w:br/>
           Доколе буду слез потоки
          <w:br/>
           Я лить, тобою осужден?
          <w:br/>
           Доколе, в сердце скорби кроя,
          <w:br/>
           Я буду прежнего покоя
          <w:br/>
           Искать, в злосчастии стеня?
          <w:br/>
           Иль бед моих окончи время,
          <w:br/>
           Или уж всех напастей бремя,
          <w:br/>
           Собрав, повергни на меня.
          <w:br/>
          <w:br/>
          В терпеньи мудра познаваем,
          <w:br/>
           Несчастьем испытуем он,
          <w:br/>
           Но где сверх меры мы страдаем,
          <w:br/>
           Там тщетен мудрости закон.
          <w:br/>
           Рожденная надежда с нами,
          <w:br/>
           Доколь хоть тихими стопами
          <w:br/>
           К концу напастей нас ведет,
          <w:br/>
           Еще рассудок помогает,
          <w:br/>
           А в ком надежда исчезает,
          <w:br/>
           Под ко́су смерти тот течет.
          <w:br/>
          <w:br/>
          С юнейших лет жестокой власти
          <w:br/>
           Уже я бремя ощущал
          <w:br/>
           И начал чувствовать напасти,
          <w:br/>
           Как скоро чувствовать я стал,
          <w:br/>
           Но днесь они прешли пределы.
          <w:br/>
           Сбери, о рок, острейши стрелы,
          <w:br/>
           Стремись мне ими грудь пронзать;
          <w:br/>
           Не убоюсь грозы напрасной:
          <w:br/>
           Сразив меня рукою властной,
          <w:br/>
           Ты слаб мой дух поколебать.
          <w:br/>
          <w:br/>
          Ты слаб! ах, нет! сей мысли верить —
          <w:br/>
           Есть ложной льстить себя мечтой.
          <w:br/>
           Я мог душою лицемерить
          <w:br/>
           Пред всеми, но не пред собой.
          <w:br/>
           Я мог страстей таить волненье,
          <w:br/>
           Скрывать на сердце огорченье
          <w:br/>
           И скорбь в груди запечатлеть,
          <w:br/>
           Но, душу скрыть от всех умея
          <w:br/>
           И ею вне себя владея,
          <w:br/>
           Внутри себя не мог владеть.
          <w:br/>
          <w:br/>
          Страдал, — и скорби остро жало,
          <w:br/>
           Таящеесь в груди моей,
          <w:br/>
           Тем глубже сердце уязвляло,
          <w:br/>
           Чем больше крылось от очей.
          <w:br/>
           Печаль, являюща отраду,
          <w:br/>
           Подобна пагубному яду,
          <w:br/>
           Который, в лестном виде сна,
          <w:br/>
           Коварну смерть уготовляет.
          <w:br/>
           Конец терпенья предваряет
          <w:br/>
           Души притворна тишина.
          <w:br/>
          <w:br/>
          Ручей, который с гор стремится,
          <w:br/>
           Сверкает, пенится, ревет,
          <w:br/>
           Сквозь дебри роется, мутится
          <w:br/>
           И камни быстриной несет,
          <w:br/>
           Не столько в ярости опасен,
          <w:br/>
           Как ток, который тих, безгласен,
          <w:br/>
           Подмывши брег, притворно спит:
          <w:br/>
           Он бездну тишиной скрывает;
          <w:br/>
           Тот рвенье чувств изображает,
          <w:br/>
           А сей отчаяния вид.
          <w:br/>
          <w:br/>
          Еще не свершены печали
          <w:br/>
           И луч надежды не исчез,
          <w:br/>
           Пока стенанья не престали
          <w:br/>
           И ток не осушился слез,
          <w:br/>
           Но коль и сих отрад лишенно,
          <w:br/>
           Несчастьем сердце удрученно
          <w:br/>
           Таит в себе жестокость бед —
          <w:br/>
           Се час ужасный наступает:
          <w:br/>
           Унынье душу омрачает,
          <w:br/>
           А вслед отчаянье течет.
          <w:br/>
          <w:br/>
          Но, внемля истины уставам,
          <w:br/>
           В печалях должно ль унывать,
          <w:br/>
           И должно ль счастия отравам
          <w:br/>
           Свое спокойствие вверять?
          <w:br/>
           Надежды должно ль нам лишаться,
          <w:br/>
           Томить себя, стенать, терзаться,
          <w:br/>
           Когда преходит всё как прах?
          <w:br/>
           Когда для нас и горесть люта,
          <w:br/>
           И час, и каждая минута
          <w:br/>
           К блаженству будущему шаг?
          <w:br/>
          <w:br/>
          Почто ж, коль в свете всё пременно,
          <w:br/>
           Почто печальми дух тягчить?
          <w:br/>
           Быть может, что судьбой смягченной
          <w:br/>
           Мне суждено и в счастье жить;
          <w:br/>
           Быть может, что спешит уж время,
          <w:br/>
           Когда напастей тяжко бремя
          <w:br/>
           Она, отторгнув от меня,
          <w:br/>
           Наместо их щедрот рукою
          <w:br/>
           Устроит дни мои к покою,
          <w:br/>
           В блаженство горесть пременя.
          <w:br/>
          <w:br/>
          Надежда, смертных утешитель!
          <w:br/>
           Ты будь моих подпорой сил.
          <w:br/>
           В тебе единой вседержитель
          <w:br/>
           Спокойство наше утвердил.
          <w:br/>
           Твой глас несчастных уверяет,
          <w:br/>
           Что рок те бедствия скончает,
          <w:br/>
           Которых бремя их тягчит;
          <w:br/>
           А в счастии ты в том порука,
          <w:br/>
           Что никогда уж с ним разлука
          <w:br/>
           К напастям нас не возвратит.
          <w:br/>
          <w:br/>
          А вы, леса, где грусть я крою,
          <w:br/>
           Простите мне, что я посмел
          <w:br/>
           Теснящею меня тоскою
          <w:br/>
           Встревожить тихий ваш предел.
          <w:br/>
           Несчастье вы мое внимали, —
          <w:br/>
           Когда же рок, прогнав печали,
          <w:br/>
           В которых дух мятется мой,
          <w:br/>
           Пошлет мне прежне благоденство,
          <w:br/>
           Тогда приду к вам петь блаженство
          <w:br/>
           И тем ваш усладить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2022-04-22T06:56:02+03:00</dcterms:created>
  <dcterms:modified xsi:type="dcterms:W3CDTF">2022-04-22T06:56:02+03:00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