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поимку Таирова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Царицын луг. Солнце светит во всем своем
          <w:br/>
          блеске. Хор дворян, купечества, мещан и
          <w:br/>
          почетных граждан.
          <w:br/>
          <w:br/>
          Х о р
          <w:br/>
          Таирова поймали!
          <w:br/>
          Отечество, ликуй!
          <w:br/>
          Конец твоей печали —
          <w:br/>
          Ему отрежут нос!
          <w:br/>
          <w:br/>
          О д и н д в о р я н и Н
          <w:br/>
          Близ лавок и трактиров,
          <w:br/>
          Скрываясь там и сям,
          <w:br/>
          Не раз злодей Таиров
          <w:br/>
          Пугал собою дам.
          <w:br/>
          <w:br/>
          О д и н к у п е ц 1-й
          <w:br/>
          г и л ь д и и
          <w:br/>
          С осанкой благородной,
          <w:br/>
          Бродя средь наших стен,
          <w:br/>
          Таиров……….
          <w:br/>
          Показывал нам….!
          <w:br/>
          <w:br/>
          Х о р
          <w:br/>
          Таирова поймали!
          <w:br/>
          Отечество, ликуй!
          <w:br/>
          Конец твоей печали —
          <w:br/>
          Ему отрежут нос!
          <w:br/>
          <w:br/>
          К у п е ц 2-й г и л ь д и и
          <w:br/>
          «Друзья мои,- к совету,
          <w:br/>
          Вздохнув, Кокошкин рек,-
          <w:br/>
          Здесь бегает по свету
          <w:br/>
          Какой-то человек.
          <w:br/>
          <w:br/>
          Забыл он, видно, веру,
          <w:br/>
          Забыл, бездельник, стыд,
          <w:br/>
          Начальство для примеру
          <w:br/>
          Поймать его велит —
          <w:br/>
          <w:br/>
          Не то, друзья,- на плаху
          <w:br/>
          Нам всем назначен путь —
          <w:br/>
          Нельзя ли хоть для страху
          <w:br/>
          Поймать кого-нибудь?»
          <w:br/>
          <w:br/>
          И вот велит он тайно
          <w:br/>
          Подсматривать везде,
          <w:br/>
          Не узрят ли случайно
          <w:br/>
          Хоть чьи-либо ….
          <w:br/>
          <w:br/>
          Напрасно! Бич злодеев,
          <w:br/>
          Неукротим, как рок,
          <w:br/>
          Полковник Трубачеев
          <w:br/>
          Увидеть их не мог.
          <w:br/>
          <w:br/>
          Близ лавок и трактиров,
          <w:br/>
          Скрываясь там и сям,
          <w:br/>
          По-прежнему Таиров
          <w:br/>
          Пугал собою дам.
          <w:br/>
          <w:br/>
          Мы все были готовы
          <w:br/>
          Бежать куда кто знал…
          <w:br/>
          <w:br/>
          К в а р т а л ь н ы й 2-й
          <w:br/>
          а д м и н и с т р а т и в н о й ч а с т и
          <w:br/>
          (перебивает купца 2-й гильдии)
          <w:br/>
          <w:br/>
          Потише! Что вы? Что вы?
          <w:br/>
          Услышит генерал!
          <w:br/>
          <w:br/>
          Х о р
          <w:br/>
          (перебивает квартального 2-й административной части)
          <w:br/>
          Таирова поймали!
          <w:br/>
          Отечество, ликуй!
          <w:br/>
          Конец твоей печали —
          <w:br/>
          Ему отрежут нос!
          <w:br/>
          <w:br/>
          К у п е ц 3-й г и л ь д и и
          <w:br/>
          (продолжает рассказ купца 2-й гильдии)
          <w:br/>
          Близ лавок и трактиров,
          <w:br/>
          Скрываясь там и сям,
          <w:br/>
          По-прежнему Таиров
          <w:br/>
          Пугал собою дам.
          <w:br/>
          <w:br/>
          Однажды шел он важно
          <w:br/>
          Вблизи Пяти углов,
          <w:br/>
          Его узрел отважный
          <w:br/>
          Сенатор Муравьев.
          <w:br/>
          <w:br/>
          Узрел лишь и мгновенно
          <w:br/>
          В полицью дал он знать:
          <w:br/>
          Таиров дерзновенный
          <w:br/>
          Явился-де опять.
          <w:br/>
          <w:br/>
          Покинув тотчас съезжу,
          <w:br/>
          Бегут они туда…
          <w:br/>
          <w:br/>
          К в а р т а л ь н ы й 2-й
          <w:br/>
          а д м и н и с т р а т и в н о й ч а с т и
          <w:br/>
          (перебивает купца 3-й гильдии)
          <w:br/>
          Вот я тебя уж съезжу,
          <w:br/>
          Послушай, борода!
          <w:br/>
          <w:br/>
          Х о р
          <w:br/>
          (перебивает квартального 2-й административной части)
          <w:br/>
          Таирова поймали!
          <w:br/>
          Отечество, ликуй!
          <w:br/>
          Конец твоей печали —
          <w:br/>
          Ему отрежут нос!
          <w:br/>
          <w:br/>
          О д и н м е щ а н и н
          <w:br/>
          (продолжает рассказ купца 3-й гильдии)
          <w:br/>
          И тише сколь возможно,
          <w:br/>
          Лишь кашляя слегка,
          <w:br/>
          Подходят осторожно
          <w:br/>
          Они издалека.
          <w:br/>
          <w:br/>
          «Скажите, вы ль тот дерзкий,-
          <w:br/>
          Все вместе вопиют,-
          <w:br/>
          Который дамам мерзкий
          <w:br/>
          Показывает…?»
          <w:br/>
          <w:br/>
          «Одержим я истомой,-
          <w:br/>
          Таиров им в ответ,-
          <w:br/>
          И … хоть налицо мой,
          <w:br/>
          Но всe равно что нет!
          <w:br/>
          <w:br/>
          Да знает ваша шайка,
          <w:br/>
          Что в нем едва вершок,
          <w:br/>
          А сверх него фуфайка
          <w:br/>
          И носовой платок!
          <w:br/>
          <w:br/>
          Его без телескопа
          <w:br/>
          Не узрят никогда,
          <w:br/>
          Затем что он не…
          <w:br/>
          Прощайте, господа!»
          <w:br/>
          <w:br/>
          О д и н д в о р я н и н
          <w:br/>
          (обращаясь к мещанину)
          <w:br/>
          Уловка помогла ли?
          <w:br/>
          <w:br/>
          О д и н к у п е ц
          <w:br/>
          (обращаясь к дворянину)
          <w:br/>
          Не думаю, навряд!
          <w:br/>
          Один мещанин
          <w:br/>
          (обращаясь к почетному гражданину)
          <w:br/>
          Уловка-то? Едва ли!
          <w:br/>
          <w:br/>
          О д и н г р а ж д а н и н
          <w:br/>
          (обращаясь сам к себе)
          <w:br/>
          Хитер ведь, супостат!
          <w:br/>
          <w:br/>
          Х о р п о ч е т н ы х г р а ж д а н
          <w:br/>
          Таирова поймали,
          <w:br/>
          Таирова казнят!
          <w:br/>
          <w:br/>
          Х о р к у п ц о в
          <w:br/>
          Прошли наши печали,
          <w:br/>
          Пойдемте в Летний сад!
          <w:br/>
          <w:br/>
          O б щ и й х о р
          <w:br/>
          Таирова поймали!
          <w:br/>
          Отечество, ликуй!
          <w:br/>
          Конец твоей печали —
          <w:br/>
          Ему отрежут нос!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2022-03-25T10:56:59+03:00</dcterms:created>
  <dcterms:modified xsi:type="dcterms:W3CDTF">2022-03-25T10:56:59+03:00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