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прибытие из Голстинии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Ода на прибытие из Голстинии и на день рождения Государя Великаго Князя Петра Феодоровича 1742 года февраля 10 дня.
          <w:br/>
          Дивится ныне вся вселенна
          <w:br/>
          Премудрым вышнего судьбам,
          <w:br/>
          Что, от напастей злых спасенна,
          <w:br/>
          Россия зрит конец бедам.
          <w:br/>
          И что уже Елисавета
          <w:br/>
          Златые в ону вводит лета,
          <w:br/>
          Избавив от насильных рук.
          <w:br/>
          Красуются Петровы стены,
          <w:br/>
          Что к ним его приходит внук,
          <w:br/>
          Прекрасной Анной днесь рожденный.
          <w:br/>
          <w:br/>
          В сие благоприятно время,
          <w:br/>
          Когда всещедрый наш творец
          <w:br/>
          Восставил нам Петрово племя
          <w:br/>
          И нашей скорьби дал конец,
          <w:br/>
          Уж с радостью любовь согласно
          <w:br/>
          Везде ликуют безопасно.
          <w:br/>
          Всего народа весел шум,
          <w:br/>
          Как глас вод многих, вверьх восходит,
          <w:br/>
          И мой отрады полный ум,
          <w:br/>
          Восхитив тем, в восторг приводит.
          <w:br/>
          <w:br/>
          Воинский звук оставь, Беллона,
          <w:br/>
          И, Марс, вложи свой шумный меч,
          <w:br/>
          Чтоб стройность праздничного тона
          <w:br/>
          И муз поющих ныне речь
          <w:br/>
          Едина громко разносилась
          <w:br/>
          И нашей радости сравнилась;
          <w:br/>
          Чтоб воздух, море и земля
          <w:br/>
          Елисавету возглашали
          <w:br/>
          И, купно с ней Петра хваля,
          <w:br/>
          Моей бы лире подражали.
          <w:br/>
          <w:br/>
          Богиня, коея державу
          <w:br/>
          Обнять не могут седмь морей,
          <w:br/>
          И громкую повсюду славу
          <w:br/>
          Едва вместить вселенной всей!
          <w:br/>
          Твоя надежда совершилась,
          <w:br/>
          И радость паки обновилась:
          <w:br/>
          Ты зришь Великого Петра,
          <w:br/>
          Как феникса воскресша ныне;
          <w:br/>
          Дражайшая твоя сестра
          <w:br/>
          Жива в своем любезном сыне.
          <w:br/>
          <w:br/>
          О коль велика добродетель
          <w:br/>
          В Петровых нежных днях цветет!
          <w:br/>
          Коль славен севера владетель
          <w:br/>
          В тебе, Россия, возрастет!
          <w:br/>
          Он ради твоего блаженства
          <w:br/>
          Даров достигнет совершенства,
          <w:br/>
          И счастье бег остановит,
          <w:br/>
          Любовью оных восхищенно,
          <w:br/>
          Союз с тобою утвердит
          <w:br/>
          И вечно будет непременно.
          <w:br/>
          <w:br/>
          О плод от корене преславна,
          <w:br/>
          Дражайшая Петрова кровь,
          <w:br/>
          К тебе горит уже издавна
          <w:br/>
          Россиян нскрення любовь!
          <w:br/>
          Петрополь по тебе терзался,
          <w:br/>
          Когда с тобою разлучался
          <w:br/>
          Еще в зачатии твоем.
          <w:br/>
          Сердца жаленьем закипели,
          <w:br/>
          Когда под дерзким кораблем
          <w:br/>
          Балтийски волны побелели.
          <w:br/>
          <w:br/>
          Как мать стенаньем и слезами
          <w:br/>
          Крушится о сыне своем,
          <w:br/>
          Что он, противными ветрами
          <w:br/>
          Отгнан, живет в краю чужем,
          <w:br/>
          Она минуты все считает,
          <w:br/>
          На брег по всякой час взирает
          <w:br/>
          И просит щедры небеса:
          <w:br/>
          Россия так тебя желала
          <w:br/>
          И чрез пучины и леса
          <w:br/>
          Усердны мысли простирала.
          <w:br/>
          <w:br/>
          Но ныне радость умножает
          <w:br/>
          Желанный нами твой приход;
          <w:br/>
          И кротость неба обещает
          <w:br/>
          Возвысить тем российский род.
          <w:br/>
          Стихии сами предъявляют,
          <w:br/>
          Чего все россы ожидают.
          <w:br/>
          Здесь теплый воздух повевал
          <w:br/>
          С любовью нашею согласно,
          <w:br/>
          Весну приятну предвещал,
          <w:br/>
          Как ждали мы тебя всечасно.
          <w:br/>
          <w:br/>
          Коликой славой днесь блистает
          <w:br/>
          Сей град в прибытии твоем!
          <w:br/>
          Он всех веселий не вмещает
          <w:br/>
          В пространном здании своем,
          <w:br/>
          Но воздух наполняет плеском
          <w:br/>
          И нощи тьму отъемлет блеском.
          <w:br/>
          Ах, если б ныне россов всех
          <w:br/>
          К тебе горяща мысль открылась,
          <w:br/>
          То б мрачна ночь от сих утех
          <w:br/>
          На вечной день переменилась.
          <w:br/>
          <w:br/>
          Наместница всевышней власти,
          <w:br/>
          Что родом, духом и лицем
          <w:br/>
          Восходит выше смертных части,
          <w:br/>
          Прехвальна, совершенна всем,
          <w:br/>
          В которой всех даров изрядство,
          <w:br/>
          С величеством цветет приятство!
          <w:br/>
          Кому возможно описать
          <w:br/>
          Твои доброты все подробну?
          <w:br/>
          <w:br/>
          Как разве только указать
          <w:br/>
          В Петре природу в том подобну?
          <w:br/>
          Но спешно толь куда восходит
          <w:br/>
          Внезапно мой плененный взор?
          <w:br/>
          Видение мой дух возводит
          <w:br/>
          Превыше Тессалийских гор!
          <w:br/>
          Я Деву в солнце зрю стоящу,
          <w:br/>
          Рукою Отрока держащу
          <w:br/>
          И все страны полночны с ним.
          <w:br/>
          Украшенна кругом звездами,
          <w:br/>
          Разит перуном вниз своим,
          <w:br/>
          Гоня противности с бедами.
          <w:br/>
          <w:br/>
          И вечность предстоит пред нею,
          <w:br/>
          Разгнувши книгу всех веков,
          <w:br/>
          Клянется небом и землею
          <w:br/>
          О счастьи будущих родов,
          <w:br/>
          Что россам будет непременно
          <w:br/>
          Петровой кровью утвержденно.
          <w:br/>
          Отверзлась дверь, не виден край,
          <w:br/>
          В пространстве заблуждает око;
          <w:br/>
          Цветет в России красной рай,
          <w:br/>
          Простерт во все страны широко.
          <w:br/>
          <w:br/>
          Млеком и медом напоенны,
          <w:br/>
          Тучнеют влажны берега,
          <w:br/>
          И, ясным солнцем освещенны,
          <w:br/>
          Смеются злачные луга.
          <w:br/>
          С полудни веет дух смиренный,
          <w:br/>
          Чрез плод земли благословенный.
          <w:br/>
          Утих свирепый вихрь в морях,
          <w:br/>
          Владеет тишина полями,
          <w:br/>
          Спокойство царствует в градах,
          <w:br/>
          И мир простерся над водами.
          <w:br/>
          <w:br/>
          Увидев времена златыя
          <w:br/>
          Среди градов своих и сел,
          <w:br/>
          Гласит спасенная Россия
          <w:br/>
          К защитнице своих предел:
          <w:br/>
          «Тебе я подданных питаю
          <w:br/>
          И храбру кровь их ободряю,
          <w:br/>
          Чтоб тую за тебя пролить.
          <w:br/>
          Ах, чтобы к удивленью света
          <w:br/>
          Изволил вышний утвердить
          <w:br/>
          Престол Петров чрез вечны лета».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2022-03-20T19:01:40+03:00</dcterms:created>
  <dcterms:modified xsi:type="dcterms:W3CDTF">2022-03-20T19:01:40+03:00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