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 на смерть Плениры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от горести унылой,
          <w:br/>
           Где спастись от лютых бед?
          <w:br/>
           Нет в живых Плениры милой!
          <w:br/>
           Милый друг! тебя уж нет!
          <w:br/>
           Где от скорби ни скрываюсь,
          <w:br/>
           Всё в мечтах с тобой встречаюсь;
          <w:br/>
           В смертну погруженный сень,
          <w:br/>
           Зрю твой гроб, вопль слышу слезный.
          <w:br/>
           Всё в глазах твой вид любезный
          <w:br/>
           Носится, дражайша тень!
          <w:br/>
          <w:br/>
          Тень дражайшая! смягчися:
          <w:br/>
           Возвратись хотя на час,
          <w:br/>
           Хоть на миг остановися
          <w:br/>
           И подай в последний раз
          <w:br/>
           Белизной блестящу снежной
          <w:br/>
           Руку, что с улыбкой нежной
          <w:br/>
           Простирала к другу ты.
          <w:br/>
           Но, увы! ты отлетаешь,
          <w:br/>
           Дух мой в горесть погружаешь,
          <w:br/>
           В мрак унылой пустоты.
          <w:br/>
          <w:br/>
          Тщетно слез струя катится,
          <w:br/>
           Не смягчает скорби злой.
          <w:br/>
           В сердце кровь остановится,
          <w:br/>
           Как лишь гроб представлю твой.
          <w:br/>
           В душу мне он ужас сеет.
          <w:br/>
           Всё в глазах моих мертвеет.
          <w:br/>
           Каждый милый мне предмет
          <w:br/>
           В виде кажется увялом.
          <w:br/>
           Смерть надгробным покрывалом
          <w:br/>
           От меня скрывает свет.
          <w:br/>
          <w:br/>
          В рощу ль скроюся густую —
          <w:br/>
           Осень уж ее мертвит,
          <w:br/>
           На жену ль взгляну драгую —
          <w:br/>
           Смертный одр пред ней стоит.
          <w:br/>
           На детей воззрю ли милых —
          <w:br/>
           Вижу в них сирот унылых.
          <w:br/>
           Сам, скитаясь меж гробов,
          <w:br/>
           Мрачной, кажется, стезею,
          <w:br/>
           Тенью предводим твоею,
          <w:br/>
           Опускаюсь в смертный ров.
          <w:br/>
          <w:br/>
          Вслед за скорбной сей мечтою
          <w:br/>
           Скорбная летит мечта:
          <w:br/>
           Вижу духом пред собою
          <w:br/>
           Те печальные места,
          <w:br/>
           Где теперь супруг твои страстный,
          <w:br/>
           Удручен судьбой злосчастной,
          <w:br/>
           Медленны часы влачит,
          <w:br/>
           Где, от всех уединенный,
          <w:br/>
           Мрачной мыслью отягченный,
          <w:br/>
           С горестью один сидит.
          <w:br/>
          <w:br/>
          Там он зрит перед собою
          <w:br/>
           Скорбный вид мгновений тех,
          <w:br/>
           Как, взмахнувши смерть косою,
          <w:br/>
           Вкруг твоей постели всех
          <w:br/>
           Ближних и друзей стеснила,
          <w:br/>
           Как, прощаясь, ты вперила
          <w:br/>
           На него померкший зрак;
          <w:br/>
           К небу взведши взор, вздохнула
          <w:br/>
           И глаза навек сомкнула
          <w:br/>
           На драгих тебе руках.
          <w:br/>
          <w:br/>
          О! почто же всем любезный,
          <w:br/>
           Всех любя́щий человек,
          <w:br/>
           Ближним, обществу полезный,
          <w:br/>
           Кончит быстротечный век?
          <w:br/>
           А злодей, как ястреб гладный,
          <w:br/>
           Только крови ближних жадный,
          <w:br/>
           В нечестивый путь течет
          <w:br/>
           Средь утех, увеселений,
          <w:br/>
           Без забот и огорчений
          <w:br/>
           Сладкий, долгий век живет?
          <w:br/>
          <w:br/>
          Но что жизнь? В родах — мученье,
          <w:br/>
           В детстве — раболепства гнет,
          <w:br/>
           В юности — страстей волненье,
          <w:br/>
           В мужестве — труды сует.
          <w:br/>
           Старость — возвращает в детство.
          <w:br/>
           Смерть — рождения наследство.
          <w:br/>
           Вот что жизнь — се нива зол!
          <w:br/>
           Сеет смерть и пожинает,
          <w:br/>
           Землю в гроб преобращает,
          <w:br/>
           Гроб — во мрачный свой престол.
          <w:br/>
          <w:br/>
          Что ж скорбим, что в свет отселе
          <w:br/>
           Спешно перешел наш друг?
          <w:br/>
           Здесь в ее прекрасном теле
          <w:br/>
           Обитал небесный дух,
          <w:br/>
           Сердце верою дышало,
          <w:br/>
           Каждо чуждой скорби жало
          <w:br/>
           И ее пронзало грудь.
          <w:br/>
           Дружество с любовью нежной
          <w:br/>
           В дебри жизни сей мятежной
          <w:br/>
           Ей прокладывали путь.
          <w:br/>
          <w:br/>
          Верь, мой друг! и скорбь отрыни,
          <w:br/>
           Верь, что слез твоих предмет
          <w:br/>
           Из сей мрачныя пустыни
          <w:br/>
           В вечный преселилась свет,
          <w:br/>
           Что теперь твоя супруга,
          <w:br/>
           Верх земного темна круга,
          <w:br/>
           На лиющих свет кругах,
          <w:br/>
           В радость облачась, играет
          <w:br/>
           И с отрадою взирает
          <w:br/>
           На лежащий в гробе прах.
          <w:br/>
          <w:br/>
          Верь, что миг тот нам плачевный,
          <w:br/>
           Как померк в ней свет очес,
          <w:br/>
           Очи ей открыл душевны
          <w:br/>
           Зреть незримый свет небес;
          <w:br/>
           В ров как гроб ее спускали,
          <w:br/>
           На воздушных поднимали
          <w:br/>
           Ангелы ее крылах;
          <w:br/>
           Персть как с заступа ссыпалась,
          <w:br/>
           Благодать преизливалась
          <w:br/>
           На нее в златых лучах.
          <w:br/>
          <w:br/>
          Верь и не скорби душою
          <w:br/>
           О потере дорогой.
          <w:br/>
           Радуйся: небес стезею
          <w:br/>
           Уж она вошла в покой
          <w:br/>
           В радужном венце победы.
          <w:br/>
           Но от горныя беседы,
          <w:br/>
           Как взойдет на холм луна,
          <w:br/>
           В ризы скрывшися нетленны,
          <w:br/>
           При́йдет в час уединенный
          <w:br/>
           Утешать тебя она.
          <w:br/>
          <w:br/>
          О, сниди, мой друг небесный!
          <w:br/>
           Влей отраду в томну грудь.
          <w:br/>
           К хижине моей безвестной
          <w:br/>
           Ты легко приметишь путь:
          <w:br/>
           Изваянный лик твой милый
          <w:br/>
           Я поставлю над могилой,
          <w:br/>
           Скрывшей прах отца, детей.
          <w:br/>
           Там, сим видом привлеченна,
          <w:br/>
           Снийдешь друга зреть смущенна
          <w:br/>
           И мелькнешь в душе моей.
          <w:br/>
          <w:br/>
          Гроб, где прежде взор мой бренный
          <w:br/>
           Лишь пустыню находил,
          <w:br/>
           Днесь мне зрится населенный
          <w:br/>
           Сонмами небесных сил.
          <w:br/>
           В них мне будешь ты мечтаться
          <w:br/>
           И пред всеми отличаться
          <w:br/>
           Лунно-видной белизной,
          <w:br/>
           Как сияла между нами
          <w:br/>
           Нежных прелестей чертами
          <w:br/>
           И душевной красотой.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2022-04-21T20:22:14+03:00</dcterms:created>
  <dcterms:modified xsi:type="dcterms:W3CDTF">2022-04-21T20:22:14+03:00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