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на счастие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 приятна возвратилась,
          <w:br/>
           Блестящу ро́су пьют поля,
          <w:br/>
           Зеленым бархатом покрылась
          <w:br/>
           И тысячьми цветов земля;
          <w:br/>
           Оделись листием дубравы,
          <w:br/>
           Кусты и благовонны травы
          <w:br/>
           Нам испаряют аромат;
          <w:br/>
           С гор зе́ркальны струи катятся,
          <w:br/>
           И в рощах хоры птиц гнездятся,
          <w:br/>
           Поющи новы дни отрад.
          <w:br/>
          <w:br/>
          Взойду на холм — мой взор веселый
          <w:br/>
           Везде довольство, негу зрит:
          <w:br/>
           В долу спокойно бык дебелый
          <w:br/>
           Близь стада тучного лежит.
          <w:br/>
           Там бодрый конь, поднявши гриву,
          <w:br/>
           И хвост, и выю горделиву,
          <w:br/>
           Играет вкруг своих подруг.
          <w:br/>
           Тут козы брань ведут, резвяся,
          <w:br/>
           Там, паствой овцы насладяся,
          <w:br/>
           Блеяньем наполняют луг.
          <w:br/>
          <w:br/>
          Везде — и в воздухе сем чистом,
          <w:br/>
           По всей поверхности земли,
          <w:br/>
           В полях, в лугах, в лесу тенистом —
          <w:br/>
           Зефиры радость разнесли.
          <w:br/>
           Весны влияния отрадна
          <w:br/>
           И звери ощутя зложадны,
          <w:br/>
           Питают нежный жар в крови,
          <w:br/>
           Приятным чувством умягченный;
          <w:br/>
           И всё, вновь в мире оживленно,
          <w:br/>
           Дань платит счастью и любви.
          <w:br/>
          <w:br/>
          Всё дань любви и счастью платит!
          <w:br/>
           Лишь человек из тварей всех
          <w:br/>
           Часы в заботах, в скуке тратит,
          <w:br/>
           От общих уклонясь утех.
          <w:br/>
           Несытых вечно полн желаний,
          <w:br/>
           В кругу пустых надежд, мечтаний
          <w:br/>
           Проводит он и ночь и день;
          <w:br/>
           Простых, природных благ чуждаясь,
          <w:br/>
           Сует в дедале заблуждаясь,
          <w:br/>
           Хватает счастья токмо тень.
          <w:br/>
          <w:br/>
          Один посевы оставляет
          <w:br/>
           И плуг наследный от отцов,
          <w:br/>
           В меч острый рало превращает
          <w:br/>
           И в буйстве ищет лишь врагов.
          <w:br/>
           Обманут гласом ложной славы,
          <w:br/>
           Собратий ток лиет кровавый
          <w:br/>
           И старцев и сирот разит;
          <w:br/>
           И льстится, обагряя длани,
          <w:br/>
           Что кровь пиюще поле брани
          <w:br/>
           Ему лавр вечный возрастит!
          <w:br/>
          <w:br/>
          Другой, стада продавши тучны
          <w:br/>
           И дом рожденья своего,
          <w:br/>
           Где с детством игры неразлучны
          <w:br/>
           Всю жизнь лелеяли его,
          <w:br/>
           Жену оставя безотрадну,
          <w:br/>
           Чтобы корысть насытить жадну,
          <w:br/>
           Изменным вверился зыбям;
          <w:br/>
           Он плач родных сухим зрит оком,
          <w:br/>
           И вот в волнении жестоком
          <w:br/>
           Лишь злато льстит его очам.
          <w:br/>
          <w:br/>
          Иной, лишь в пиршествах, забавах
          <w:br/>
           Всё счастье света заключив
          <w:br/>
           И неги в сладостных отравах
          <w:br/>
           Здоровье, душу истощив,
          <w:br/>
           В вихрь роскоши себя ввергает;
          <w:br/>
           Он средства лишь изобретает
          <w:br/>
           От самого себя бежать;
          <w:br/>
           Летяще невозвратно время
          <w:br/>
           Он силится, как тяжко бремя,
          <w:br/>
           Тщетою праздной погублять.
          <w:br/>
          <w:br/>
          Но на различных сих дорогах
          <w:br/>
           Страстьми влекомый человек,
          <w:br/>
           По кратковременных тревогах
          <w:br/>
           Златый обресть мечтая век,
          <w:br/>
           В отрадном, в истинном покое
          <w:br/>
           Возможет ли сыскать прямое
          <w:br/>
           Блаженство жизни своея?
          <w:br/>
           Ах, нет! — чем к цели он скорее
          <w:br/>
           Течет, тем от него быстрее
          <w:br/>
           Цель удаляется сия.
          <w:br/>
          <w:br/>
          С какими бедствами, трудами
          <w:br/>
           Стяжаний ищет он драгих!
          <w:br/>
           Скопляются они веками —
          <w:br/>
           Единый миг уносит их.
          <w:br/>
           Честей и знатности степе́ни
          <w:br/>
           Как легки исчезают тени;
          <w:br/>
           Кто плевлы сеет — тот и жнет.
          <w:br/>
           Прелыценна видами пустыми,
          <w:br/>
           Душа не насладится ими:
          <w:br/>
           Прямого счастия в них нет.
          <w:br/>
          <w:br/>
          О счастье! всех страстей пружина,
          <w:br/>
           Всех мыслей, чаяний, трудов,
          <w:br/>
           Желаний всех о цель едина!
          <w:br/>
           Прийди, поведай, где твой кров?
          <w:br/>
           Скажи нам, где ты обитаешь?
          <w:br/>
           На троне ли в венце сияешь
          <w:br/>
           Иль поселилось в шалашах,
          <w:br/>
           Или, оставя человека,
          <w:br/>
           На крыльях золотого века
          <w:br/>
           Взлетев, живешь на небесах?
          <w:br/>
          <w:br/>
          Обремененный нищетою,
          <w:br/>
           Презреньем общим посрамлен,
          <w:br/>
           Раб ропщет для чего судьбою
          <w:br/>
           Рабом он в свет произведен?
          <w:br/>
           Он, пышностью вельмож прельщаясь,
          <w:br/>
           «Блажен, — гласит, — кто, наслаждаясь
          <w:br/>
           Богатством, дней число своих
          <w:br/>
           Числом забав, пиров счисляет!
          <w:br/>
           Он век моих утех вмещает
          <w:br/>
           В один своих веселий миг!»
          <w:br/>
          <w:br/>
          «Я властью вознесен и славой, —
          <w:br/>
           Речет монарх, — я смертных бог.
          <w:br/>
           Я сильною моей державой
          <w:br/>
           Врагов моих стер гордый рог.
          <w:br/>
           В забавах, в неге утопаю,
          <w:br/>
           Но счастия не обретаю
          <w:br/>
           Ни средь побед, ни средь пиров.
          <w:br/>
           Спокойство от меня уходит,
          <w:br/>
           Спокойство в хижине находит
          <w:br/>
           Последний раб моих рабов».
          <w:br/>
          <w:br/>
          Когда ж своею в свете частью
          <w:br/>
           Никто не удовлетворен,
          <w:br/>
           Так неужель нам путь ко счастью
          <w:br/>
           Стеною вечной прегражден?
          <w:br/>
           На то ль от бога жизнь прияли,
          <w:br/>
           Чтоб, жертвой будучи печали,
          <w:br/>
           Кляли мы жизни каждый час?
          <w:br/>
           Никак, — источник совершенства,
          <w:br/>
           Он сотворил нас для блаженства,
          <w:br/>
           Блаженство сотворил для нас.
          <w:br/>
          <w:br/>
          Виновны мы, что, льстясь мечтами
          <w:br/>
           И блеском призраков пустых,
          <w:br/>
           Живущее блаженство с нами
          <w:br/>
           Стяжать желаем чрез других;
          <w:br/>
           Что, вечно токмо в чуждой доле,
          <w:br/>
           То в хижине, то на престоле,
          <w:br/>
           Обресть надеемся покой
          <w:br/>
           И, ослепленные пристрастьем,
          <w:br/>
           Весь век свой гонимся за счастьем,
          <w:br/>
           Нося его всегда с собой.
          <w:br/>
          <w:br/>
          Познай, о человек! сколь смежно
          <w:br/>
           С тобою благ струя течет
          <w:br/>
           И как сама десницей нежной
          <w:br/>
           Своих питомцев к ней ведет
          <w:br/>
           Премудра, щедрая природа,
          <w:br/>
           Что совесть чистая, свобода,
          <w:br/>
           Здоровье и насущный хлеб
          <w:br/>
           Довлеют к твоему покою.
          <w:br/>
           Будь с ними счастлив сам собою
          <w:br/>
           И дар благослови судеб.
          <w:br/>
          <w:br/>
          А если бог, чтоб безмятежну
          <w:br/>
           Украсить жизнь венцом отрад,
          <w:br/>
           Пошлет тебе супругу нежну,
          <w:br/>
           Правдива друга, добрых чад,
          <w:br/>
           О, счастлив, счастлив ты не лестно!
          <w:br/>
           Для чувств любови сердце тесно
          <w:br/>
           Ты в недра дружества пролей
          <w:br/>
           И, чужд мирских сует, наветов,
          <w:br/>
           Блаженством сих драгих предметов
          <w:br/>
           Удвой твоих блаженство дней.
          <w:br/>
          <w:br/>
          Удвой, но, ах! с приумноженьем
          <w:br/>
           Сих счастия узлов драгих
          <w:br/>
           Стократ мучительным язвленьем
          <w:br/>
           Коварно жало скорбей злых
          <w:br/>
           Грозит, о смертный! нам всечасно.
          <w:br/>
           Какое сердце толь бесстрастно,
          <w:br/>
           Толь твердо, жестко может быть,
          <w:br/>
           Чтоб близких так души залогов
          <w:br/>
           Болезнь, печаль и смерть без вздохов,
          <w:br/>
           Без ропота могло сносить?
          <w:br/>
          <w:br/>
          Увы! возможно ль капель слезных
          <w:br/>
           Не уронить с унылых вежд,
          <w:br/>
           Воззрев на прах детей любезных,
          <w:br/>
           На гроб приятнейших надежд?
          <w:br/>
           Слезами не омыв зеницу,
          <w:br/>
           Воссесть на хладную гробницу
          <w:br/>
           Иль друга, иль драгой жены
          <w:br/>
           И не терзаться над могилой,
          <w:br/>
           Где жизни, уж навек постылой,
          <w:br/>
           Все радости погребены?
          <w:br/>
          <w:br/>
          Несчастный! в скорби сей сердечной
          <w:br/>
           Приди, дай руку мне, пойдем;
          <w:br/>
           Пред троном благ, любви предвечной
          <w:br/>
           С повиновением падем,
          <w:br/>
           И из-под праха глас умильный
          <w:br/>
           Возвысим, да рукой всесильной
          <w:br/>
           Стесненно сердце укрепит,
          <w:br/>
           Печалей да смягчит грызенья,
          <w:br/>
           Противу горестей стремленья
          <w:br/>
           Да ниспошлет нам веры щит!
          <w:br/>
          <w:br/>
          О вера! глас творца вселенной,
          <w:br/>
           Святейший луч его лучей,
          <w:br/>
           Отрада жизни угнетенной,
          <w:br/>
           Душевна здравия елей!
          <w:br/>
           Оставь небесную обитель:
          <w:br/>
           Снийди, будь вождь нам, просветитель,
          <w:br/>
           Наставь нас, что доколе мы
          <w:br/>
           Вериг не сбросим тела страстна,
          <w:br/>
           Не можем света, нам причастна,
          <w:br/>
           От сродной нам отторгнуть тьмы;
          <w:br/>
          <w:br/>
          Что жизни в дебри сей терновой
          <w:br/>
           Мы странствовать во мгле должны,
          <w:br/>
           Что там — за ней — день светит новый,
          <w:br/>
           Что те лишь, кто преселены
          <w:br/>
           В то обиталище святое,
          <w:br/>
           Вкушают счастие прямое
          <w:br/>
           И радость полной чашей пьют.
          <w:br/>
           От смерти к вечности избранны,
          <w:br/>
           Венцом нетленным увенчанны,
          <w:br/>
           Небесной жизнию живут.
          <w:br/>
          <w:br/>
          Но здесь одна лишь добродетель
          <w:br/>
           Источник неисчерпных благ,
          <w:br/>
           Отрад чистейших нам содетель.
          <w:br/>
           В болезнях, в нищете, в бедах
          <w:br/>
           Она печали услаждает
          <w:br/>
           И равномерно сочетает
          <w:br/>
           Себя с владыкой и с рабом.
          <w:br/>
           Ни тать, ни враг, стихии злобны
          <w:br/>
           Ее похитить не удобны:
          <w:br/>
           В сердцах она свой зиждет дом.
          <w:br/>
          <w:br/>
          Воззрим на мужа благотворна.
          <w:br/>
           Что сладостней его отрад?
          <w:br/>
           Улыбка нежна, непритворна
          <w:br/>
           Им воскормленных чуждых чад,
          <w:br/>
           Признательна слеза вдовицы,
          <w:br/>
           Исторгнутых из рук убийцы
          <w:br/>
           Благословение сирот
          <w:br/>
           И вздох отрадный старца нища —
          <w:br/>
           Какая сердцу сладка пища!
          <w:br/>
           Какий утех бессмертный плод!
          <w:br/>
          <w:br/>
          Возмогут ли болезнь, гоненья,
          <w:br/>
           Печаль и сонм напастей злых
          <w:br/>
           Средь толь приятна восхищенья
          <w:br/>
           Не притупить всех жал своих
          <w:br/>
           И на стезях колючих, тесных
          <w:br/>
           Лишить его утех небесных,
          <w:br/>
           Восторга нежного сердец,
          <w:br/>
           Когда за жизнью скоротечной
          <w:br/>
           Ему священна вера вечный
          <w:br/>
           Готовит радости венец?
          <w:br/>
          <w:br/>
          О вера! уст твоих уроки
          <w:br/>
           Ослабший дух мой подкрепят,
          <w:br/>
           С тобой и горести жестоки
          <w:br/>
           Меня теперь уж не сразят.
          <w:br/>
           Убожество, болезнь и бедство,
          <w:br/>
           Как человечества наследство,
          <w:br/>
           С терпеньем буду принимать
          <w:br/>
           И в тишине, средь мала круга
          <w:br/>
           Любезных чад, жены и друга,
          <w:br/>
           Блаженство временно вкушать.
          <w:br/>
          <w:br/>
          А если б хоть на миг судьбину
          <w:br/>
           Несчастных мог я усладить,
          <w:br/>
           Хоть вздох, хотя слезу едину
          <w:br/>
           Скорбящего остановить,
          <w:br/>
           Иль мокру осушить зеницу, —
          <w:br/>
           О, сколь всещедрую десницу
          <w:br/>
           Творца благословил бы я!
          <w:br/>
           С какой отрадою сердечной
          <w:br/>
           У прага жизни бесконечной
          <w:br/>
           Предел бы жизни зрел сея!
          <w:br/>
          <w:br/>
          Прийди ж, весна! как ты цветами
          <w:br/>
           Пестришь поверхности полей,
          <w:br/>
           Так дружества, любви венками
          <w:br/>
           Я путь моих усыплю дней.
          <w:br/>
           В тенистых рощах заблуждаясь,
          <w:br/>
           Природы красотой пленяясь,
          <w:br/>
           Невидимых небес красу
          <w:br/>
           В ней, как в зерцале, зреть я стану
          <w:br/>
           И льститься, что хоть здесь увяну,
          <w:br/>
           Но плод бессмертный принесу.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2022-04-22T03:58:43+03:00</dcterms:created>
  <dcterms:modified xsi:type="dcterms:W3CDTF">2022-04-22T03:58:43+03:00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