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Ода на уныние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Дни отрадны! где сокрылись
          <w:br/>
           Ваша светлость и красы?
          <w:br/>
           Мраком горести затмились
          <w:br/>
           Прежни ясные часы.
          <w:br/>
           Всё в глазах моих постылый,
          <w:br/>
           Томный принимает вид,
          <w:br/>
           Скорбь в душе моей унылой
          <w:br/>
           Чувство радости мертвит.
          <w:br/>
          <w:br/>
          Как приятно расцветало
          <w:br/>
           Утро юных, светлых дней!
          <w:br/>
           В полдень облако застлало
          <w:br/>
           Жизни горизонт моей.
          <w:br/>
           Мрак вокруг меня сгустился,
          <w:br/>
           Туча двигнуласьс грозой,
          <w:br/>
           Вихрь столбом до облак взвился,
          <w:br/>
           Гром раздался над главой.
          <w:br/>
          <w:br/>
          Смертных жизнь! о сколь ужасен,
          <w:br/>
           Зол прилив твой и отлив!
          <w:br/>
           В счастьи вздремлешь безопасен,
          <w:br/>
           А проснешься несчастлив.
          <w:br/>
           Так, средь нег, среди покою
          <w:br/>
           Бездна мне открылась бед.
          <w:br/>
           Горесть острою косою
          <w:br/>
           Дней моих посекла цвет.
          <w:br/>
          <w:br/>
          Луг весенний украшая,
          <w:br/>
           На заре цветок расцвел;
          <w:br/>
           Ароматами дыхая,
          <w:br/>
           Лакомых манит он пчел.
          <w:br/>
           Мотылек на нем садится,
          <w:br/>
           С бабочкой резвясь драгой,
          <w:br/>
           И прохожий веселится
          <w:br/>
           Раннею его красой.
          <w:br/>
          <w:br/>
          Но внезапно червь презренный
          <w:br/>
           Подъедает корешок:
          <w:br/>
           Вянет стебль и лист зеленый,
          <w:br/>
           Клонит голову цветок,
          <w:br/>
           Блекнет, сохнет и мертвеет.
          <w:br/>
           Странник изумленный стал,
          <w:br/>
           Удивляется, жалеет:
          <w:br/>
           «Что толь рано он увял?»
          <w:br/>
          <w:br/>
          Так и я в тоске томлюся,
          <w:br/>
           Душу тяжка скорбь гнетет,
          <w:br/>
           Но куда ни оглянуся, —
          <w:br/>
           Сострадающего нет;
          <w:br/>
           И любови сердце жадно
          <w:br/>
           К чьей груди ни приложу,
          <w:br/>
           Всюду токмо чувство хладно
          <w:br/>
           Иль измену нахожу.
          <w:br/>
          <w:br/>
          О, когда б я мог мгновенно
          <w:br/>
           В дикий пренестись предел,
          <w:br/>
           Где бы лес дремучий, темный
          <w:br/>
           Ввек людских следов не зрел,
          <w:br/>
           Где б не стлался дым жилищный,
          <w:br/>
           Ловчих клик не слышен был,
          <w:br/>
           Где б лишь зверь скитался хищный
          <w:br/>
           И в пещерах с бурей выл.
          <w:br/>
          <w:br/>
          Тамо на скале кремнистой,
          <w:br/>
           Подмывая мол волной,
          <w:br/>
           Сев под со́сной мрачной, мшистой,
          <w:br/>
           Я бы глас унылый мой,
          <w:br/>
           Вопль, стенанье безотрадно
          <w:br/>
           С стоном бури съединял
          <w:br/>
           И бесчувственностью хладной
          <w:br/>
           Никого не упрекал.
          <w:br/>
          <w:br/>
          Но куда б ни тщился скрыться,
          <w:br/>
           Скорбь везде пойдет вослед.
          <w:br/>
           Где ж возможно защититься
          <w:br/>
           От гнетенья лютых бед?
          <w:br/>
           Где, как не в земной утробе?
          <w:br/>
           Мир есть трудный, скорбный путь;
          <w:br/>
           В тесном токмо, в мрачном гробе
          <w:br/>
           Мы возможем отдохнуть.
          <w:br/>
          <w:br/>
          Поспеши ж, о смерть отрадна!
          <w:br/>
           Тронься горестью моей:
          <w:br/>
           Пусть твоя десница хладна
          <w:br/>
           Очи мне смежит скорей.
          <w:br/>
           Ты, сыра земля! смягчися,
          <w:br/>
           Попусти мне в вечность шаг.
          <w:br/>
           Лоно мрака! расступися
          <w:br/>
           И от скорби скрой мой прах.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2022-04-22T03:59:08+03:00</dcterms:created>
  <dcterms:modified xsi:type="dcterms:W3CDTF">2022-04-22T03:59:08+03:00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