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о добродетели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 пустом лишь только цвете,
          <w:br/>
           Что ни видим,— суета.
          <w:br/>
           Добродетель, ты на свете
          <w:br/>
           Нам едина красота!
          <w:br/>
           Кто страстям себя вверяет,
          <w:br/>
           Только время он теряет
          <w:br/>
           И ругательство влечет;
          <w:br/>
           В той бесчестие забаве,
          <w:br/>
           Кая непричастна славе;
          <w:br/>
           Счастье с славою течет.
          <w:br/>
          <w:br/>
          Чувствуют сердца то наши,
          <w:br/>
           Что природа нам дала;
          <w:br/>
           Строги стоики! Не ваши
          <w:br/>
           Проповедую дела.
          <w:br/>
           Я забав не отметаю,
          <w:br/>
           Выше смертных не взлетаю,
          <w:br/>
           Беззакония бегу
          <w:br/>
           И, когда его где вижу,
          <w:br/>
           Паче смерти ненавижу
          <w:br/>
           И молчати не могу.
          <w:br/>
          <w:br/>
          Смертным слабости природны,
          <w:br/>
           Трудно сердцу повелеть,
          <w:br/>
           И старания бесплодны
          <w:br/>
           Всю природу одолеть,
          <w:br/>
           А неправда с перва века
          <w:br/>
           Никогда для человека
          <w:br/>
           От судьбины не дана;
          <w:br/>
           Если честность мы имеем,
          <w:br/>
           Побеждать ее умеем,
          <w:br/>
           Не вселится в нас она.
          <w:br/>
          <w:br/>
          Не с пристрастием, но здраво
          <w:br/>
           Рассуждайте обо всем;
          <w:br/>
           Предпишите оно право,
          <w:br/>
           Утверждайтеся на нем:
          <w:br/>
           Не желай другому доли
          <w:br/>
           Никакой, противу воли,
          <w:br/>
           Тако, будто бы себе.
          <w:br/>
           Беспорочна добродетель,
          <w:br/>
           Совести твоей свидетель,
          <w:br/>
           Правда — судия тебе.
          <w:br/>
          <w:br/>
          Не люби злодейства, лести,
          <w:br/>
           Сребролюбие гони;
          <w:br/>
           Жертвуй всем и жизнью — чести,
          <w:br/>
           Посвящая все ей дни:
          <w:br/>
           К вечности наш век дорога;
          <w:br/>
           Помни ты себя и бога,
          <w:br/>
           Гласу истины внемли:
          <w:br/>
           Дух не будет вечно в теле;
          <w:br/>
           Возвратимся все отселе
          <w:br/>
           Скоро в недра мы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2022-04-24T20:42:49+03:00</dcterms:created>
  <dcterms:modified xsi:type="dcterms:W3CDTF">2022-04-24T20:42:49+03:00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