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Ода первая иамбическая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Благословен творец вселенны,
          <w:br/>
           Которым днесь я ополчен!
          <w:br/>
           Се руки ныне вознесенны,
          <w:br/>
           И дух к победе устремлен:
          <w:br/>
           Вся мысль к тебе надежду правит;
          <w:br/>
           Твоя рука меня прославит.
          <w:br/>
          <w:br/>
          2
          <w:br/>
          <w:br/>
          Защитник слабыя сей груди,
          <w:br/>
           Невидимой своей рукой!
          <w:br/>
           Тобой почтут мои мя люди,
          <w:br/>
           Подверженны под скипетр мой.
          <w:br/>
           Правитель бесконечна века!
          <w:br/>
           Кого Ты помнишь! человека.
          <w:br/>
          <w:br/>
          3
          <w:br/>
          <w:br/>
          Его днесь век, как тень преходит:
          <w:br/>
           Все дни его есть суета.
          <w:br/>
           Как ветер пыль в ничто преводит,
          <w:br/>
           Так гибнет наша красота.
          <w:br/>
           Кого Ты, Творче, вспоминаешь!
          <w:br/>
           Какой Ты прах днесь прославляешь!
          <w:br/>
          <w:br/>
          4
          <w:br/>
          <w:br/>
          О Боже! рцы местам небесным,
          <w:br/>
           Где Твой божественный престол,
          <w:br/>
           Превыше звезд верьхам безвесным,
          <w:br/>
           Да преклонятся в низкий дол;
          <w:br/>
           Спустись: да долы освятятся;
          <w:br/>
           Коснись горам, и воздымятся.
          <w:br/>
          <w:br/>
          5
          <w:br/>
          <w:br/>
          Да св_е_ркнут молни, гром Твой грянет,
          <w:br/>
           И взыдет вихрь из земных недр;
          <w:br/>
           Рази врага, и не восстанет;
          <w:br/>
           Пронзи огнем ревущий ветр;
          <w:br/>
           Смяти его, пустивши стрелы,
          <w:br/>
           И дай покой в мои пределы.
          <w:br/>
          <w:br/>
          6
          <w:br/>
          <w:br/>
          Простри с небес Свою зеницу,
          <w:br/>
           Избавь мя от врагов моих;
          <w:br/>
           Подай мне крепкую десницу,
          <w:br/>
           Изми мя от сынов чужих:
          <w:br/>
           Разрушь бунтующи народы,
          <w:br/>
           И станут брань творящи воды.
          <w:br/>
          <w:br/>
          7
          <w:br/>
          <w:br/>
          Не приклони к их ухо слову:
          <w:br/>
           Дела их гнусны пред Тобой.
          <w:br/>
           Я воспою Тебе песнь нову,
          <w:br/>
           Взнесу до облак голос мой
          <w:br/>
           И восхвалю Тя песнью шумной
          <w:br/>
           В моей Псалтире многострунной,
          <w:br/>
          <w:br/>
          8
          <w:br/>
          <w:br/>
          Дающу области, державу
          <w:br/>
           И царский на главу венец,
          <w:br/>
           Царем спасение и славу,
          <w:br/>
           Премудрый всех судеб Творец!
          <w:br/>
           Ты грозного меча спасаешь,
          <w:br/>
           Даешь победы, низлагаешь.
          <w:br/>
          <w:br/>
          9
          <w:br/>
          <w:br/>
          Как грозд, росою напоенный,
          <w:br/>
           Сыны их в юности своей;
          <w:br/>
           И дщери их преукрашенны,
          <w:br/>
           Подобьем красоты церьквей:
          <w:br/>
           Богаты, славны, благородны;
          <w:br/>
           Стада овец их многоплодны,
          <w:br/>
          <w:br/>
          10
          <w:br/>
          <w:br/>
          Волны в лугах благоуханных,
          <w:br/>
           Во множестве сладчайших трав,
          <w:br/>
           Спокоясь от трудов, им данных,
          <w:br/>
           И весь их скот пасомый здрав:
          <w:br/>
           Нет вопля, слез, и нет печали,
          <w:br/>
           Которы б их не миновали.
          <w:br/>
          <w:br/>
          11
          <w:br/>
          <w:br/>
          О! вы, счастливые народы,
          <w:br/>
           Имущи таковую часть!
          <w:br/>
           Послушны вам земля и воды,
          <w:br/>
           Над всем, что зрите, ваша власть,
          <w:br/>
           Живущие ж по Творчей воле
          <w:br/>
           Еще стократ счастливы боле.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2022-04-23T12:15:51+03:00</dcterms:created>
  <dcterms:modified xsi:type="dcterms:W3CDTF">2022-04-23T12:15:51+03:00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