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победоносной героине п*зде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О! общая людей страда,
          <w:br/>
           П*зда, весёлостей всех мать,
          <w:br/>
           Начало жизни и прохлада,
          <w:br/>
           Тебя хочу я прославлять.
          <w:br/>
           Тебе воздвигну храмы многи
          <w:br/>
           И позлащённые чертоги
          <w:br/>
           Созижду в честь твоих доброт,
          <w:br/>
           Усыплю путь везде цветами,
          <w:br/>
           Твою пещеру с волосами
          <w:br/>
           Почту богиней всех красот.
          <w:br/>
          <w:br/>
          II
          <w:br/>
          <w:br/>
          Парнасски Музы с Аполлоном,
          <w:br/>
           Подайте мыслям столько сил,
          <w:br/>
           Каким, скажите, петь мне тоном
          <w:br/>
           Прекрасно место женских тел?
          <w:br/>
           Уже мой дух в восторг приходит,
          <w:br/>
           Дела ея на мысль приводит
          <w:br/>
           С приятностью и красотой.
          <w:br/>
           — Скажи, — вещает в изумленьи, —
          <w:br/>
           В каком она была почтеньи,
          <w:br/>
           Когда ещё тёк век златой?
          <w:br/>
          <w:br/>
          III
          <w:br/>
          <w:br/>
          Ея пещера хоть вмещает
          <w:br/>
           Одну зардевшу тела часть,
          <w:br/>
           Но всех сердцами обладает
          <w:br/>
           И всех умы берёт во власть.
          <w:br/>
           Куда лишь взор и обратится,
          <w:br/>
           Треглавый Цербер усмирится,
          <w:br/>
           Оставит храбрость Ахиллес,
          <w:br/>
           Плутон во аде с бородою,
          <w:br/>
           Нептун в пучине с острогою
          <w:br/>
           Не учинят таких чудес.
          <w:br/>
          <w:br/>
          IV
          <w:br/>
          <w:br/>
          Юпитер громы оставляет,
          <w:br/>
           Снисходит с неба для нея,
          <w:br/>
           Величество пренебрегает
          <w:br/>
           Приемет низкость на себя;
          <w:br/>
           Натуры чин преобращает,
          <w:br/>
           В Одну две ночи он вмещает,
          <w:br/>
           В Алкменину влюбившись щель.
          <w:br/>
           Из бога став Амфитрионом,
          <w:br/>
           Пред ней приходит в виде новом,
          <w:br/>
           Попасть желая в нижну цель.
          <w:br/>
          <w:br/>
          V
          <w:br/>
          <w:br/>
          Плутон, пленённый Прозерпиной,
          <w:br/>
           Идёт из ада для нея,
          <w:br/>
           Жестокость, лютость со всей силой
          <w:br/>
           Побеждены пиздой ея.
          <w:br/>
           Пленивши Дафна Аполлона,
          <w:br/>
           Низводит вдруг с блестяща трона,
          <w:br/>
           Сверкнув дырой один лишь раз.
          <w:br/>
           Вся сила тут не помогает,
          <w:br/>
           В врачестве пользы уж не знает,
          <w:br/>
           Возводит к ней плачевный глас.
          <w:br/>
          <w:br/>
          VI
          <w:br/>
          <w:br/>
          Представь героев прежних веков,
          <w:br/>
           От коих мир весь трепетал,
          <w:br/>
           Представь тех сильных человеков,
          <w:br/>
           Для коих свет обширный мал, —
          <w:br/>
           Одной ей были все подвластны,
          <w:br/>
           Счастливы ею и бесчастны,
          <w:br/>
           Все властию ея одной
          <w:br/>
           На верх Олимпа подымались
          <w:br/>
           И в преисподню низвергались
          <w:br/>
           Ея всесильною рукой.
          <w:br/>
          <w:br/>
          VII
          <w:br/>
          <w:br/>
          Где храбрость, силу и геройство
          <w:br/>
           Девал пресильный Геркулес,
          <w:br/>
           Где то осталось благородство,
          <w:br/>
           Которым он достиг небес?
          <w:br/>
           Пока он не видал Амфалы,
          <w:br/>
           Страны от взору трепетали,
          <w:br/>
           Увидя, Тартар весь стенал.
          <w:br/>
           Пизда ея его смутила,
          <w:br/>
           Она оковы наложила,
          <w:br/>
           Невольником Амфалы стал.
          <w:br/>
          <w:br/>
          VIII
          <w:br/>
          <w:br/>
          Представь на мысль плачевну Трою,
          <w:br/>
           Красу пергамския страны,
          <w:br/>
           Что опровержена войною
          <w:br/>
           Для Менелаевой жены.
          <w:br/>
           Когда бы не было Елены,
          <w:br/>
           Стояли бы троянски стены
          <w:br/>
           Чрез многи тысячи веков,
          <w:br/>
           Пизда ея одна прельстила,
          <w:br/>
           Всю Грецию на брань взмутила
          <w:br/>
           Против дарданских берегов.
          <w:br/>
          <w:br/>
          IX
          <w:br/>
          <w:br/>
          Престань, мой дух, прошедше время
          <w:br/>
           На мысль смущённу приводить.
          <w:br/>
           Представь, как земнородных племя
          <w:br/>
           Приятностьми пизда сладит.
          <w:br/>
           Она печали все прогонит,
          <w:br/>
           Всю скорбь в забвение приводит,
          <w:br/>
           Одно веселье наших дней!
          <w:br/>
           Когда б её мы не имели,
          <w:br/>
           В несносной скуке бы сидели,
          <w:br/>
           Сей свет постыл бы был без ней.
          <w:br/>
          <w:br/>
          Х
          <w:br/>
          <w:br/>
          О, сладость, мыслям непонятна,
          <w:br/>
           Хвалы достойная п*зда,
          <w:br/>
           Приятность чувствам необъятна,
          <w:br/>
           Пребудь со мною навсегда!
          <w:br/>
           Тебя одну я чтити буду
          <w:br/>
           И прославлять хвалами всюду,
          <w:br/>
           Пока мой х*й пребудет бодр,
          <w:br/>
           Всю жизнь мою тебе вручаю,
          <w:br/>
           Пока дыханье не скончаю,
          <w:br/>
           Пока не сниду в смертный одр.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2025-04-22T02:51:13+03:00</dcterms:created>
  <dcterms:modified xsi:type="dcterms:W3CDTF">2025-04-22T02:51:13+03:00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