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Анахронизм</em>
          <w:br/>
          <w:br/>
          Тебе, развенчанной богине,
          <w:br/>
           Тебе поклон мой и привет,-
          <w:br/>
           Поэзия… кому уж ныне
          <w:br/>
           Презрительно смеется свет!
          <w:br/>
           Пусть храм твой смертными покинут,
          <w:br/>
           Пусть твой треножник опрокинут,
          <w:br/>
           Но, староверкой прежних дней,
          <w:br/>
           Тебя, в восторге убеждений,
          <w:br/>
           О, мать высоких песнопений,
          <w:br/>
           Я песнью чествую своей!
          <w:br/>
          <w:br/>
          Тебя, кормилицу родную
          <w:br/>
           Своих младенческих годов,
          <w:br/>
           Отринул как игру пустую
          <w:br/>
           Век положительных умов.
          <w:br/>
           Ты отжила, ты устарела,
          <w:br/>
           Свои ты песни все отпела,-
          <w:br/>
           Твердят они, махнув рукой.
          <w:br/>
           И молодое поколенье,
          <w:br/>
           Не признавая вдохновенья,
          <w:br/>
           Пошло дорогою иной…
          <w:br/>
          <w:br/>
          Зачем им прелесть идеала,
          <w:br/>
           Блистательных примеров власть,
          <w:br/>
           Все то, что душу возвышало,
          <w:br/>
           Зачем им песнь, зачем им страсть?
          <w:br/>
           Зачем Ромео, Ивенгое?..
          <w:br/>
           Не имут веры уж в героя!
          <w:br/>
           Герой — бродяга иль бобыль!
          <w:br/>
           Давайте кисть им с мрачной краской —
          <w:br/>
           И отвратительные сказки
          <w:br/>
           Они нам выдадут за быль!
          <w:br/>
          <w:br/>
          Любовь, восторги, доблесть, гений
          <w:br/>
           Насмешкам их обречены;
          <w:br/>
           Язык и слог для их творений
          <w:br/>
           Самоуправных не нужны!
          <w:br/>
           Тщету искусства возглашая
          <w:br/>
           И парадоксы облекая
          <w:br/>
           В набор нескладный чуждых слов,
          <w:br/>
           Они, потешники народа,
          <w:br/>
           Из грязи вылепя урода,
          <w:br/>
           Его включают в сонм богов!
          <w:br/>
          <w:br/>
          Их проза вялая вступает
          <w:br/>
           С тобой надменно в дерзкий бой,
          <w:br/>
           И самохвально прославляет
          <w:br/>
           Свою победу над тобой.
          <w:br/>
           Поднявши знамя пользы мнимой,
          <w:br/>
           Она с гордыней нестерпимой
          <w:br/>
           Тебя за суетность корит;
          <w:br/>
           И в честь естественности жалкой,
          <w:br/>
           О вечного огня весталка! —
          <w:br/>
           Тебя за ложь стыдом клеймит!
          <w:br/>
          <w:br/>
          Отвергнут блеск имен великих,
          <w:br/>
           Прочь Данте, Байрон и Омир!..
          <w:br/>
           Умам зоилов полудиких
          <w:br/>
           Чужд дивный строй бессмертных лир!
          <w:br/>
           Ты хочешь ли быть признан ими? —
          <w:br/>
           Карикатурами смешными,
          <w:br/>
           Поэт, усей свой честный труд!
          <w:br/>
           Терситом выставь человека
          <w:br/>
           И, угождая вкусу века,
          <w:br/>
           Шутов ему представь на суд!
          <w:br/>
          <w:br/>
          Но минет срок их ослепленья,
          <w:br/>
           Пройдут для них раскола дни,
          <w:br/>
           Краснея за свои сужденья,
          <w:br/>
           Прозрев, опомнятся они!
          <w:br/>
           Тогда, к святилищам забытым
          <w:br/>
           С златым тельцом своим разбитым
          <w:br/>
           Придут они, прося богов…
          <w:br/>
           А ты, отверзи им объятья,
          <w:br/>
           Не помяни слепцов проклятья,
          <w:br/>
           Прости смирившихся сынов!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2022-04-22T21:19:01+03:00</dcterms:created>
  <dcterms:modified xsi:type="dcterms:W3CDTF">2022-04-22T21:19:01+03:00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