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с французского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 Ватерлоо! Мы не клянем
          <w:br/>
           Тебя, хоть на поле твоем
          <w:br/>
           Свобода кровью истекла:
          <w:br/>
           Та кровь исчезнуть не могла.
          <w:br/>
           Как смерч из океанских вод,
          <w:br/>
           Она из жгучих ран встает,
          <w:br/>
           Сливаясь в вихре горних сфер
          <w:br/>
           С твоей, герой Лабэдойер
          <w:br/>
           (Под мрачной сенью тяжких плит
          <w:br/>
           «Отважнейший из храбрых» спит).
          <w:br/>
           Багровой тучей в небо кровь
          <w:br/>
           Взметнулась, чтоб вернуться вновь
          <w:br/>
           На землю. Облако полно,
          <w:br/>
           Чревато грозами оно,
          <w:br/>
           Все небо им обагрено;
          <w:br/>
           В нем накопились гром и свет
          <w:br/>
           Неведомых грядущих лет;
          <w:br/>
           В нем оживет Полынь-звезда,
          <w:br/>
           В ветхозаветные года
          <w:br/>
           Вещавшая, что в горький век
          <w:br/>
           Нальются кровью русла рек.
          <w:br/>
          <w:br/>
          II
          <w:br/>
          <w:br/>
          Под Ватерлоо Наполеон
          <w:br/>
           Пал — но не вами сломлен он!
          <w:br/>
           Когда, солдат и гражданин,
          <w:br/>
           Внимал он голосу дружин
          <w:br/>
           И смерть сама щадила нас —
          <w:br/>
           То был великой славы час!
          <w:br/>
           Кто из тиранов этих мог
          <w:br/>
           Поработить наш вольный стан,
          <w:br/>
           Пока французов не завлек
          <w:br/>
           В силки свой собственный тиран,
          <w:br/>
           Пока, тщеславием томим,
          <w:br/>
           Герой не стал царем простым?
          <w:br/>
           Тогда он пал — так все падут,
          <w:br/>
           Кто сети для людей плетут!
          <w:br/>
          <w:br/>
          III
          <w:br/>
          <w:br/>
          А ты, в плюмаже снежно-белом
          <w:br/>
           (С тобой покончили расстрелом),
          <w:br/>
           Не лучше ль было в грозный бой
          <w:br/>
           Вести французов за собой,
          <w:br/>
           Чем горькой кровью и стыдом
          <w:br/>
           Платить за право быть князьком,
          <w:br/>
           Платить за титул и за честь
          <w:br/>
           В обноски княжьей власти влезть!
          <w:br/>
           О том ли думал ты, сквозь сечу
          <w:br/>
           Летя на гневном скакуне,
          <w:br/>
           Подобно яростной волне,
          <w:br/>
           Бегущей недругам навстречу?
          <w:br/>
           Мчался ты сквозь вихрь сраженья,
          <w:br/>
           Но не знал судьбы решенья,
          <w:br/>
           Но не знал, что раб, смеясь,
          <w:br/>
           Твой плюмаж затопчет в грязь!
          <w:br/>
           Как лунный луч ведет волну,
          <w:br/>
           Так влек ты за собой войну,
          <w:br/>
           Так в пламя шли твои солдаты,
          <w:br/>
           Седыми тучами объяты,
          <w:br/>
           Сквозь дым густой, сквозь едкий дым
          <w:br/>
           Шагая за орлом седым,
          <w:br/>
           И сердца не было смелей
          <w:br/>
           Среди огня, среди мечей!
          <w:br/>
           Там, где бил свинец разящий,
          <w:br/>
           Там, где падали все чаще
          <w:br/>
           Под знаменами героя;
          <w:br/>
           Близ французского орла
          <w:br/>
           (Сила чья в разгаре боя
          <w:br/>
           Одолеть его могла,
          <w:br/>
           Задержать полет крыла?),
          <w:br/>
           Там, где вражье войско смято,
          <w:br/>
           Там, где грянула гроза, —
          <w:br/>
           Там встречали мы Мюрата:
          <w:br/>
           Ныне он смежил глаза!
          <w:br/>
          <w:br/>
          IV
          <w:br/>
          <w:br/>
          По обломкам славы шагает враг,
          <w:br/>
           Триумфальную арку повергнув в прах;
          <w:br/>
           Но когда бы с мечом
          <w:br/>
           Встала Вольность потом,
          <w:br/>
           То она бы стране
          <w:br/>
           Полюбилась вдвойне.
          <w:br/>
           Французы дважды за такой
          <w:br/>
           Урок платили дорогой:
          <w:br/>
           Наполеон или Капет —
          <w:br/>
           В том для страны различья нет,
          <w:br/>
           Ее оплот — людей права,
          <w:br/>
           Сердца, в которых честь жива,
          <w:br/>
           И Вольность — бог ее нам дал,
          <w:br/>
           Чтоб ей любой из нас дышал,
          <w:br/>
           Хоть тщится Грех ее порой
          <w:br/>
           Стереть с поверхности земной;
          <w:br/>
           Стереть безжалостной рукой
          <w:br/>
           Довольство мира и покой,
          <w:br/>
           Кровь наций яростно струя
          <w:br/>
           В убийств бескрайние моря.
          <w:br/>
          <w:br/>
          V
          <w:br/>
          <w:br/>
          Но сердца всех людей
          <w:br/>
           В единенье сильней —
          <w:br/>
           Где столь мощная сила,
          <w:br/>
           Чтоб сплоченных сломила?
          <w:br/>
           Уже слабеет власть мечей,
          <w:br/>
           Сердца забились горячей;
          <w:br/>
           Здесь, на земле, среди народа
          <w:br/>
           Найдет наследников свобода:
          <w:br/>
           Ведь нынче те, что в битвах страждут,
          <w:br/>
           Ее сберечь для мира жаждут;
          <w:br/>
           Ее приверженцы сплотятся,
          <w:br/>
           И пусть тираны не грозятся:
          <w:br/>
           Прошла пора пустых угроз —
          <w:br/>
           Все ближе дни кровавых слез!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2022-04-22T02:58:06+03:00</dcterms:created>
  <dcterms:modified xsi:type="dcterms:W3CDTF">2022-04-22T02:58:06+03:00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