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 сафическая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Долго ль мучить будешь ты, грудь терзая?
          <w:br/>
           Рань ты сердце сильно, его пронзая.
          <w:br/>
           Рань меня ты, только не рань к несчастью,
          <w:br/>
           Пленного страстью.
          <w:br/>
          <w:br/>
          Зрак твой в мысли, властвуя, обитает,
          <w:br/>
           Непрестанно сердце тобою тает;
          <w:br/>
           Весь наполнен ум мой тобой единой,
          <w:br/>
           Муки причиной.
          <w:br/>
          <w:br/>
          Будь причиной, вместо того, утехи,
          <w:br/>
           Воздыханья ты преврати мне в смехи,
          <w:br/>
           Люты преврати мне печали в радость,
          <w:br/>
           Горести — в сладость!
          <w:br/>
          <w:br/>
          Дай надежды сердцу, драгая, боле,
          <w:br/>
           Облегченье тяжкой моей неволе.
          <w:br/>
           Иль надежды тщетно себе желаю,
          <w:br/>
           Тщетно пылаю.
          <w:br/>
          <w:br/>
          Отгони ты прочь беспокойно время,
          <w:br/>
           Сбрось с меня тобой возложенно бремя,
          <w:br/>
           Премени, сложив сей тяжелый камень,
          <w:br/>
           Хлад свой ты в пламень!
          <w:br/>
          <w:br/>
          Будь хоть мало жару сему причастна,
          <w:br/>
           Будь хоть меньше мной, как тобой я, страстна,
          <w:br/>
           Тай, моей ты нежности отвечая,
          <w:br/>
           Взоры встречая.
          <w:br/>
          <w:br/>
          Нет терпети больше страданья мочи;
          <w:br/>
           Обрати ко мне дорогие очи
          <w:br/>
           И введи меня ты из жизни слезной
          <w:br/>
           В мысли любезной!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2022-04-23T11:37:24+03:00</dcterms:created>
  <dcterms:modified xsi:type="dcterms:W3CDTF">2022-04-23T11:37:24+03:00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