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бы лепесток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тайно верится, что ты ко мне придешь,
          <w:br/>
          Старушка-девушка, согбенная в позоре
          <w:br/>
          И взором бархатя затепленные зори,
          <w:br/>
          Мне тайно верится — ты бодро расцветешь.
          <w:br/>
          Мне тайно верится — ты все еще грустишь
          <w:br/>
          О том, что сказано, о том, что не успето…
          <w:br/>
          О, разберись в пыли истлевшего букета:
          <w:br/>
          Один бы лепесток! — и ты меня простишь,
          <w:br/>
          Мне свято верится!..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2022-03-22T09:44:43+03:00</dcterms:created>
  <dcterms:modified xsi:type="dcterms:W3CDTF">2022-03-22T09:44:43+03:00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