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не разберёт, чем пахнут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не разберёт, чем пахнут розы…
          <w:br/>
           Другой из горьких трав добудет мёд,
          <w:br/>
           Дай хлеба одному — навек запомнит…
          <w:br/>
           Другому жизнь пожертвуй — не поймёт.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2022-04-21T20:57:29+03:00</dcterms:created>
  <dcterms:modified xsi:type="dcterms:W3CDTF">2022-04-21T20:57:29+03:00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