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"Один остряк, не помню уж который..."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остряк, не помню уж который,
          <w:br/>
          Сказал. И мысль забавна и верна:
          <w:br/>
          - Имел бы я, друзья, златые горы,
          <w:br/>
          Когда б не реки полные вина!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2021-11-10T09:45:02+03:00</dcterms:created>
  <dcterms:modified xsi:type="dcterms:W3CDTF">2021-11-10T09:45:02+03:00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