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 офицер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Чешский лесок —
          <w:br/>
          Самый лесной.
          <w:br/>
          Год — девятьсот
          <w:br/>
          Тридцать восьмой.
          <w:br/>
          <w:br/>
          День и месяц? — вершины, эхом:
          <w:br/>
          — День, как немцы входили к чехам!
          <w:br/>
          <w:br/>
          Лес — красноват,
          <w:br/>
          День — сине-сер.
          <w:br/>
          Двадцать солдат,
          <w:br/>
          Один офицер.
          <w:br/>
          <w:br/>
          Крутолобый и круглолицый
          <w:br/>
          Офицер стережет границу.
          <w:br/>
          <w:br/>
          Лес мой, кругом,
          <w:br/>
          Куст мой, кругом,
          <w:br/>
          Дом мой, кругом,
          <w:br/>
          Мой — этот дом.
          <w:br/>
          <w:br/>
          Леса не сдам,
          <w:br/>
          Дома не сдам,
          <w:br/>
          Края не сдам,
          <w:br/>
          Пяди не сдам!
          <w:br/>
          <w:br/>
          Лиственный мрак.
          <w:br/>
          Сердца испуг:
          <w:br/>
          Прусский ли шаг?
          <w:br/>
          Сердца ли стук?
          <w:br/>
          <w:br/>
          Лес мой, прощай!
          <w:br/>
          Век мой, прощай!
          <w:br/>
          Край мой, прощай!
          <w:br/>
          Мой — этот край!
          <w:br/>
          <w:br/>
          Пусть целый край
          <w:br/>
          К вражьим ногам!
          <w:br/>
          Я — под ногой —
          <w:br/>
          Камня не сдам!
          <w:br/>
          <w:br/>
          Топот сапог.
          <w:br/>
          — Немцы! — листок.
          <w:br/>
          Грохот желёз.
          <w:br/>
          — Немцы! — весь лес.
          <w:br/>
          <w:br/>
          — Немцы! — раскат
          <w:br/>
          Гор и пещер.
          <w:br/>
          Бросил солдат
          <w:br/>
          Один — офицер.
          <w:br/>
          <w:br/>
          Из лесочку — живым манером
          <w:br/>
          На громаду — да с револьвером!
          <w:br/>
          <w:br/>
          Выстрела треск.
          <w:br/>
          Треснул — весь лес!
          <w:br/>
          Лес: рукоплеск!
          <w:br/>
          Весь — рукоплеск!
          <w:br/>
          <w:br/>
          Пока пулями в немца хлещет
          <w:br/>
          Целый лес ему рукоплещет!
          <w:br/>
          <w:br/>
          Кленом, сосной,
          <w:br/>
          Хвоей, листвой,
          <w:br/>
          Всею сплошной
          <w:br/>
          Чащей лесной —
          <w:br/>
          <w:br/>
          Понесена
          <w:br/>
          Добрая весть,
          <w:br/>
          Что — спасена
          <w:br/>
          Чешская честь!
          <w:br/>
          <w:br/>
          Значит — страна
          <w:br/>
          Так не сдана,
          <w:br/>
          Значит — война
          <w:br/>
          Всё же — была!
          <w:br/>
          <w:br/>
          — Край мой, виват!
          <w:br/>
          — Выкуси, герр!
          <w:br/>
          …Двадцать солдат.
          <w:br/>
          Один офицер.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2022-03-19T00:06:23+03:00</dcterms:created>
  <dcterms:modified xsi:type="dcterms:W3CDTF">2022-03-19T00:06:23+03:00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