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ритм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Горька позолота пейзажа.
          <w:br/>
           А сердце слушает жадно.
          <w:br/>
          <w:br/>
          И сетовал ветер,
          <w:br/>
           окутанный влажной печалью:
          <w:br/>
           — Я плоть поблекших созвездий
          <w:br/>
           и кровь бесконечных далей.
          <w:br/>
           Я краски воспламеняю
          <w:br/>
           в дремотных глубинах,
          <w:br/>
           я взглядами весь изранен
          <w:br/>
           ангелов и серафимов.
          <w:br/>
           Тоскою и вздохами полнясь,
          <w:br/>
           бурлит во мне кровь и клокочет,
          <w:br/>
           мечтая дождаться триумфа
          <w:br/>
           любви бессмертно-полночной.
          <w:br/>
           Я в сгустках сердечной скорби,
          <w:br/>
           меня привечают дети,
          <w:br/>
           над сказками о королевах
          <w:br/>
           парю хрусталями света,
          <w:br/>
           качаюсь вечным кадилом
          <w:br/>
           плененных песен,
          <w:br/>
           заплывших в лазурные сети
          <w:br/>
           прозрачного метра.
          <w:br/>
          <w:br/>
          В моем растворились сердце
          <w:br/>
           душа и тело господни,
          <w:br/>
           и я притворяюсь печалью,
          <w:br/>
           сумеречной и холодной,
          <w:br/>
           иль лесом, бескрайним и дальним.
          <w:br/>
          <w:br/>
          Веду я снов каравеллы
          <w:br/>
           в таинственный сумрак ночи,
          <w:br/>
           не зная, где моя гавань
          <w:br/>
           и что мне судьба пророчит.
          <w:br/>
          <w:br/>
          Звенели слова ветровые
          <w:br/>
           нежнее ирисов вешних,
          <w:br/>
           и сердце мое защемило
          <w:br/>
           от этой тоски нездешней.
          <w:br/>
          <w:br/>
          На бурой степной тропинке
          <w:br/>
           в бреду бормотали черви:
          <w:br/>
          <w:br/>
          — Мы роем земные недра
          <w:br/>
           под грузом тоски вечерней.
          <w:br/>
           О том, как трещат цикады
          <w:br/>
           и маки цветут — мы знаем,
          <w:br/>
           и сами в укромном логе
          <w:br/>
           на арфе без струн играем.
          <w:br/>
           О, как идеал наш прост,
          <w:br/>
           но он не доходит до звезд!
          <w:br/>
           А нам бы — мел собирать,
          <w:br/>
           и щелкать в лесах, как птицы,
          <w:br/>
           и грудью кормить детей,
          <w:br/>
           гулять по росе в медунице!
          <w:br/>
          <w:br/>
          Как счастливы мотыльки
          <w:br/>
           и все, что луной одеты,
          <w:br/>
           кто вяжет колосья в снопы,
          <w:br/>
           а розы — в букеты.
          <w:br/>
           И счастлив тот, кто, живя
          <w:br/>
           в раю, не боится смерти,
          <w:br/>
           и счастлив влюбленный в даль
          <w:br/>
           крылато-свободный ветер.
          <w:br/>
           И счастлив достигший славы,
          <w:br/>
           не знавший жалости близких,
          <w:br/>
           кому улыбнулся кротко
          <w:br/>
           наш братец Франциск Ассизский.
          <w:br/>
           Жалкая участь —
          <w:br/>
           не понять никогда,
          <w:br/>
           о чем толкуют
          <w:br/>
           тополя у пруда.
          <w:br/>
          <w:br/>
          Но им дорожная пыль
          <w:br/>
           ответила в дымке вечерней:
          <w:br/>
           — Взыскала вас щедро судьба,
          <w:br/>
           вы знаете, что вы черви,
          <w:br/>
           известны вам от рожденья
          <w:br/>
           предметов и форм движенье.
          <w:br/>
           Я ж облачком за странником
          <w:br/>
           в лучах играю, белая,
          <w:br/>
           мне бы в тепле понежиться,
          <w:br/>
           да падаю на землю я.
          <w:br/>
          <w:br/>
          В ответ на жалобы эти
          <w:br/>
           деревья сказали устало:
          <w:br/>
           — А нам в лазури прозрачной
          <w:br/>
           парить с малолетства мечталось.
          <w:br/>
           Хотелось летать орлами,
          <w:br/>
           но мы разбиты грозою!
          <w:br/>
           — Завидовать нам не стоит! —
          <w:br/>
           раздался клекот орлиный,
          <w:br/>
           лазурь ухватили звезды
          <w:br/>
           когтями из ярких рубинов.
          <w:br/>
           А звезды сказали: — За нами
          <w:br/>
           лазурь схоронилась где-то… —
          <w:br/>
           А космос: — Лазурь замкнута
          <w:br/>
           надеждой в ларец заветный. —
          <w:br/>
           Ему надежда ответила
          <w:br/>
           из темного бездорожья:
          <w:br/>
           — Сердечко мое, ты бредишь! —
          <w:br/>
           И сердце вздохнуло:
          <w:br/>
           — О боже!
          <w:br/>
          <w:br/>
          Стоят тополя у пруда,
          <w:br/>
           и осень сорвала их листья.
          <w:br/>
          <w:br/>
          Мерцает серебряной чернью вода
          <w:br/>
           средь пыли дорожной и мглистой.
          <w:br/>
           А черви уже расползлись кто куда,
          <w:br/>
           им что-то, наверное, снится.
          <w:br/>
           Орлы укрываются в гнездах меж скал.
          <w:br/>
           Бормочет ветер: — Я ритм вечный! —
          <w:br/>
           Слышны колыбельные песни в домах,
          <w:br/>
           и блеет отара овечья.
          <w:br/>
          <w:br/>
          На влажном лике пейзажа
          <w:br/>
           моршин проступают сети —
          <w:br/>
           рубцы от задумчивых взглядов
          <w:br/>
           давно истлевших столетий.
          <w:br/>
          <w:br/>
          Пока отдыхают звезды
          <w:br/>
           на темно-лазурных простынях,
          <w:br/>
           я сердцем вижу свою мечту
          <w:br/>
           и тихо шепчу:
          <w:br/>
           — О господи!
          <w:br/>
           О господи, кому я молюсь?
          <w:br/>
           Кто ты, скажи мне, господи!
          <w:br/>
          <w:br/>
          Скажи, почему нет нежности ходу,
          <w:br/>
           и крепко надежде спится,
          <w:br/>
           зачем, вобрав в себя всю лазурь,
          <w:br/>
           глаза смежают ресницы?
          <w:br/>
          <w:br/>
          О, как мне хочется закричать,
          <w:br/>
           чтоб сльшал пейзаж осенний,
          <w:br/>
           оплакать свой путь и свою судьбу,
          <w:br/>
           как черви во мгле вечерней.
          <w:br/>
           Пускай вернут человеку Любовь,
          <w:br/>
           огромную, как лазурь тополевой рощи,
          <w:br/>
           лазурь сердец и лазурь ума,
          <w:br/>
           лазурь телесной, безмерной мощи.
          <w:br/>
          <w:br/>
          Пускай мне в руки отмычку дадут —
          <w:br/>
           я ею вскрою сейф бесконечности
          <w:br/>
           и встречу бесстрашно и мудро смерть,
          <w:br/>
           прихваченный инеем страсти и нежности.
          <w:br/>
           Хотя я, как дерево, расколот грозой,
          <w:br/>
           и крик мой беззвучен, и листьев в помине нет,
          <w:br/>
           на лбу моем белые розы цветут,
          <w:br/>
           а в чаше вино закипает карминное.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2022-04-22T02:15:26+03:00</dcterms:created>
  <dcterms:modified xsi:type="dcterms:W3CDTF">2022-04-22T02:15:26+03:00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