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казалось когда-то, что одиночество -
          <w:br/>
          Это словно в степи: ни души вокруг.
          <w:br/>
          Одиночество - это недобрый друг
          <w:br/>
          И немного таинственный, как пророчество.
          <w:br/>
          <w:br/>
          Одиночество - это когда душа
          <w:br/>
          Ждет, прикрыв, как писали когда-то, вежды,
          <w:br/>
          Чтобы выпить из сказочного ковша
          <w:br/>
          Золотые, как солнце, глотки надежды...
          <w:br/>
          <w:br/>
          Одиночество - дьявольская черта,
          <w:br/>
          За которой все холодно и сурово,
          <w:br/>
          Одиночество - горькая пустота,
          <w:br/>
          Тишина... И вокруг ничего живого...
          <w:br/>
          <w:br/>
          Только время стрелою летит порой,
          <w:br/>
          И в душе что-то новое появляется.
          <w:br/>
          И теперь одиночество открывается
          <w:br/>
          По-другому. И цвет у него иной.
          <w:br/>
          <w:br/>
          Разве мог я помыслить хоть раз о том,
          <w:br/>
          Что когда-нибудь в мире, в иные сроки
          <w:br/>
          В центре жизни, имея друзей и дом,
          <w:br/>
          Я, исхлестанный ложью, как злым кнутом,
          <w:br/>
          Вдруг застыну отчаянно-одинокий?!..
          <w:br/>
          <w:br/>
          И почувствую, словно на раны соль,
          <w:br/>
          Как вокруг все безжалостно изменилось,
          <w:br/>
          И пронзит мою душу такая боль,
          <w:br/>
          О какой мне и в тягостном сне не снилось.
          <w:br/>
          <w:br/>
          День, как рыба, ныряет в густую ночь.
          <w:br/>
          Только ночь - жесточайшая это штука:
          <w:br/>
          Мучит, шепчет о подлостях и разлуках,
          <w:br/>
          Жжет тоской - и не в силах никто помочь!
          <w:br/>
          <w:br/>
          Только помощь до крика в душе нужна!
          <w:br/>
          Вот ты ходишь по комнате в лунных бликах...
          <w:br/>
          До чего это все же чудно и дико,
          <w:br/>
          Что вокруг тебя жуткая тишина...
          <w:br/>
          <w:br/>
          Пей хоть водку, хоть бренди, хоть молоко!
          <w:br/>
          Всюду - люди. Но кто тебе здесь поможет?!
          <w:br/>
          Есть и сердце, что многое сделать может,
          <w:br/>
          Только как оно дьвольски далеко!
          <w:br/>
          <w:br/>
          Обратись к нему с правдой, с теплом и страстью.
          <w:br/>
          Но в ответ лишь холодная тишина...
          <w:br/>
          Что оно защищает - превыше счастья,
          <w:br/>
          Зло - ничтожно. Но сколько в нем черной власти!
          <w:br/>
          Мышь способна порой победить слона!
          <w:br/>
          <w:br/>
          На земле нашей сложно и очень людно.
          <w:br/>
          Одиночество - злой и жестокий друг.
          <w:br/>
          Люди! Милые! Нынче мне очень трудно,
          <w:br/>
          Протяните мне искренность ваших рук!
          <w:br/>
          <w:br/>
          Я дарил вам и сердце свое, и душу,
          <w:br/>
          Рядом с вами был в праздниках и в беде.
          <w:br/>
          Я и нынче любви своей не нарушу,
          <w:br/>
          Я - ваш друг и сегодня везде-везде!
          <w:br/>
          <w:br/>
          Нынче в душу мне словно закрыли дверь.
          <w:br/>
          Боль крадется таинственными шагами.
          <w:br/>
          Одиночество - очень когтистый зверь,
          <w:br/>
          Только что оно, в сущности, рядом с вами?!
          <w:br/>
          <w:br/>
          Сколько раз меня било тупое зло,
          <w:br/>
          Сколько раз я до зверской тоски терзался,
          <w:br/>
          Ах, как мне на жестокую боль везло!
          <w:br/>
          Только вновь я вставал и опять сражался!
          <w:br/>
          <w:br/>
          Ложь, обиды, любые земные муки
          <w:br/>
          Тяжелы. Но не гибнуть же, наконец!
          <w:br/>
          Люди! Милые! Дайте мне ваши руки
          <w:br/>
          И по лучику ваших живых сердец!
          <w:br/>
          <w:br/>
          Пусть огонь их в едином пучке лучится,
          <w:br/>
          Чтобы вспыхнуть, чтоб заново возродиться,
          <w:br/>
          Я сложу все их бережно: луч - к лучу,
          <w:br/>
          Словно перья прекрасной, как мир, жар-птицы,
          <w:br/>
          И, разбив одиночество, как темницу,
          <w:br/>
          Вновь, быть может, до радости долечу.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2021-11-10T09:45:05+03:00</dcterms:created>
  <dcterms:modified xsi:type="dcterms:W3CDTF">2021-11-10T09:45:05+03:00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