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Одиссей Телемаку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Tелемак,
          <w:br/>
                   Tроянская война
          <w:br/>
          окончена. Кто победил - не помню.
          <w:br/>
          Должно быть, греки: столько мертвецов
          <w:br/>
          вне дома бросить могут только греки...
          <w:br/>
          И все-таки ведущая домой
          <w:br/>
          дорога оказалась слишком длинной,
          <w:br/>
          как будто Посейдон, пока мы там
          <w:br/>
          теряли время, растянул пространство.
          <w:br/>
          Мне неизвестно, где я нахожусь,
          <w:br/>
          что предо мной. Какой-то грязный остров,
          <w:br/>
          кусты, постройки, хрюканье свиней,
          <w:br/>
          заросший сад, какая-то царица,
          <w:br/>
          трава да камни... Милый Телемак,
          <w:br/>
          все острова похожи друг на друга,
          <w:br/>
          когда так долго странствуешь; и мозг
          <w:br/>
          уже сбивается, считая волны,
          <w:br/>
          глаз, засоренный горизонтом, плачет,
          <w:br/>
          и водяное мясо застит слух.
          <w:br/>
          Не помню я, чем кончилась война,
          <w:br/>
          и сколько лет тебе сейчас, не помню.
          <w:br/>
          <w:br/>
          Расти большой, мой Телемак, расти.
          <w:br/>
          Лишь боги знают, свидимся ли снова.
          <w:br/>
          Ты и сейчас уже не тот младенец,
          <w:br/>
          перед которым я сдержал быков.
          <w:br/>
          Когда б не Паламед, мы жили вместе.
          <w:br/>
          Но может быть и прав он: без меня
          <w:br/>
          ты от страстей Эдиповых избавлен,
          <w:br/>
          и сны твои, мой Телемак, безгрешны.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2021-11-10T10:29:28+03:00</dcterms:created>
  <dcterms:modified xsi:type="dcterms:W3CDTF">2021-11-10T10:29:28+03:00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