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Однажды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
          <w:br/>
           В джунглях
          <w:br/>
           Слоны
          <w:br/>
           Плясали.
          <w:br/>
          <w:br/>
          Что было
          <w:br/>
           В джунглях,
          <w:br/>
           Представьте сами.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2022-04-22T00:44:24+03:00</dcterms:created>
  <dcterms:modified xsi:type="dcterms:W3CDTF">2022-04-22T00:44:24+03:00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