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Однажды встретился пред старым пепелищем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встретился пред старым пепелищем
          <w:br/>
           Я с мужем, жившим там отшельником и нищим;
          <w:br/>
           Чуждался веры он, законов, божества:
          <w:br/>
           Отважнее его мы мужа не отыщем.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2022-04-22T22:42:02+03:00</dcterms:created>
  <dcterms:modified xsi:type="dcterms:W3CDTF">2022-04-22T22:42:02+03:00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