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Однажды красавица Вера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 красавица Вера,
          <w:br/>
           Одежды откинувши прочь,
          <w:br/>
           Вдвоем со своим кавалером
          <w:br/>
           До слез хохотала всю ночь.
          <w:br/>
          <w:br/>
          Действительно весело было!
          <w:br/>
           Действительно было смешно!
          <w:br/>
           А вьюга за форточкой выла,
          <w:br/>
           И ветер стучался в окно.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2022-04-22T05:36:59+03:00</dcterms:created>
  <dcterms:modified xsi:type="dcterms:W3CDTF">2022-04-22T05:36:59+03:00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