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Однажды прежние места искать начнешь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Однажды прежние места искать начнешь,
          <w:br/>
           Надеждой прежнею себя ласкать начнешь
          <w:br/>
           На встречу с юностью, с минувшими друзьями.
          <w:br/>
           «Найдем! Ведь ждут они!» — ты сердцу лгать начнешь.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2022-04-22T22:41:58+03:00</dcterms:created>
  <dcterms:modified xsi:type="dcterms:W3CDTF">2022-04-22T22:41:58+03:00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