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"Одним толчком согнать ладью живую..."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Одним толчком согнать ладью живую
          <w:br/>
          С наглаженных отливами песков,
          <w:br/>
          Одной волной подняться в жизнь иную,
          <w:br/>
          Учуять ветр с цветущих берегов,
          <w:br/>
          <w:br/>
          Тоскливый сон прервать единым звуком,
          <w:br/>
          Упиться вдруг неведомым, родным,
          <w:br/>
          Дать жизни вздох, дать сладость тайным мукам,
          <w:br/>
          Чужое вмиг почувствовать своим,
          <w:br/>
          <w:br/>
          Шепнуть о том, пред чем язык немеет,
          <w:br/>
          Усилить бой бестрепетных сердец -
          <w:br/>
          Вот чем певец лишь избранный владеет,
          <w:br/>
          Вот в чем его и признак и венец!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2021-11-10T10:09:31+03:00</dcterms:created>
  <dcterms:modified xsi:type="dcterms:W3CDTF">2021-11-10T10:09:31+03:00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