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 моё спасение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 моё спасение
          <w:br/>
          В больной моей судьбе —
          <w:br/>
          Господне попечение
          <w:br/>
          О суетном рабе.
          <w:br/>
          Он голову склонённую
          <w:br/>
          Огнём грозы обвил,
          <w:br/>
          И плоть изнеможённую
          <w:br/>
          Бессильем поразил.
          <w:br/>
          Он сжёг мои желания
          <w:br/>
          Пылающим огнём,
          <w:br/>
          И сплёл мои страдания
          <w:br/>
          Терзающим венцом.
          <w:br/>
          Молитвою усердною
          <w:br/>
          Душа моя горит.
          <w:br/>
          Рукою милосердною
          <w:br/>
          Господь меня хранит.
          <w:br/>
          Ведёт меня медлительно
          <w:br/>
          Он верною тропой.
          <w:br/>
          Тоска моя томительна,
          <w:br/>
          Молчанье надо мной.
          <w:br/>
          Иду в Отцовы дальные,
          <w:br/>
          Блаженные края,
          <w:br/>
          И дни мои печальные
          <w:br/>
          Благословляю я.
          <w:br/>
          Одно моё спасение
          <w:br/>
          В больной моей судьбе —
          <w:br/>
          Господне попечение
          <w:br/>
          О суетном рабе.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2022-03-21T22:11:09+03:00</dcterms:created>
  <dcterms:modified xsi:type="dcterms:W3CDTF">2022-03-21T22:11:09+03:00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