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 прошу: не избегай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 прошу: не избегай меня.
          <w:br/>
           Твое рукопожатье — мне отрада.
          <w:br/>
           Ты стал глухим? Тебя мне слышать надо.
          <w:br/>
           Ты стал немым? Твой дух — моя броня.
          <w:br/>
          <w:br/>
          Ты стал слепым? К себе в поводыри
          <w:br/>
           Прими меня, твоим я буду взглядом.
          <w:br/>
           Позволь, как прежде, быть с тобою рядом,
          <w:br/>
           Как прежде, мне доверье подари.
          <w:br/>
          <w:br/>
          Не говори: «Я ранен, я калека!»
          <w:br/>
           Поддержки не чурайся, как чумы.
          <w:br/>
           Неверье недостойно человека.
          <w:br/>
          <w:br/>
          Тот несвободен, кто другому нужен.
          <w:br/>
           Я без тебя во мраке безоружен.
          <w:br/>
           Но я не только я. Я — это мы.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2025-04-21T19:59:01+03:00</dcterms:created>
  <dcterms:modified xsi:type="dcterms:W3CDTF">2025-04-21T19:59:01+03:00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