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Одному поколенью на плечи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Одному поколенью на плечи —
          <w:br/>
           Не слишком ли много?
          <w:br/>
           Испытаний и противоречий
          <w:br/>
           Не слишком ли много?
          <w:br/>
          <w:br/>
          Я родился в войну мировую,
          <w:br/>
           Зналось детство с гражданской войною,
          <w:br/>
           И прошел полосу моровую,
          <w:br/>
           И макуха
          <w:br/>
           Знакома со мною,
          <w:br/>
           И разруха
          <w:br/>
           Знакома со мною.
          <w:br/>
           Старый мир напоследок калечил,
          <w:br/>
           Но убить нас не смог он.
          <w:br/>
           Одному поколенью на плечи —
          <w:br/>
           Не слишком ли много?
          <w:br/>
          <w:br/>
          А считалось, что только одною
          <w:br/>
           Мировою войною
          <w:br/>
           Вся судьба одного поколенья
          <w:br/>
           Ограничена строго.
          <w:br/>
           Сколько дней я сгорал
          <w:br/>
           В окруженьи,
          <w:br/>
           Сколько лет я бежал
          <w:br/>
           В наступленье —
          <w:br/>
           Не слишком ли много?
          <w:br/>
          <w:br/>
          Так дымились Освенцима печи,
          <w:br/>
           Что черны все тропинки до бога.
          <w:br/>
           Одному поколенью на плечи —
          <w:br/>
           Не слишком ли много?
          <w:br/>
          <w:br/>
          Путешественнику полагалось
          <w:br/>
           Два — от силы — кочевья,
          <w:br/>
           Борзый конь, и натянутый парус,
          <w:br/>
           И восторг возвращенья.
          <w:br/>
           Нам — транзитные аэродромы,
          <w:br/>
           Вновь и снова дорога.
          <w:br/>
           И разлук и моторного грома
          <w:br/>
           Не слишком ли много?
          <w:br/>
          <w:br/>
          Одиссею — одна Одиссея…
          <w:br/>
           Нам же этого мало.
          <w:br/>
           Раз в столетие землетрясенье
          <w:br/>
           На планете бывало.
          <w:br/>
           Трижды видел, как горы качались,
          <w:br/>
           Дважды был я в цунами.
          <w:br/>
           (А ведь жизнь —
          <w:br/>
           Только в самом начале,
          <w:br/>
           Говоря между нами.)
          <w:br/>
          <w:br/>
          Это б в прежнее время хватило
          <w:br/>
           Биографий на десять.
          <w:br/>
           Если вихрем тебя закрутило,
          <w:br/>
           На покой не надейся.
          <w:br/>
           Только мы не песчинками были
          <w:br/>
           В этом вихре,
          <w:br/>
           А ветром,
          <w:br/>
           Не легендою были,
          <w:br/>
           А былью,
          <w:br/>
           И не тьмою,
          <w:br/>
           А светом.
          <w:br/>
           Равнодушные с мнимым участьем
          <w:br/>
           Соболезнуют, щурясь убого.
          <w:br/>
           Только думают сами —
          <w:br/>
           Поменяться бы с нами местами.
          <w:br/>
           Одному поколению счастья
          <w:br/>
           Не слишком ли много?
          <w:br/>
           А они-то ведь, кажется, правы!
          <w:br/>
           И меняться местами,
          <w:br/>
           Нашей выстраданной славой
          <w:br/>
           Ни за что
          <w:br/>
           и ни с кем
          <w:br/>
           мы не станем!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2022-04-22T06:40:06+03:00</dcterms:created>
  <dcterms:modified xsi:type="dcterms:W3CDTF">2022-04-22T06:40:06+03:00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