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Однотемное разветвление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Знаю. Да. Это жизнь ваша, словно стужа
          <w:br/>
           Вас промерзла на улицах снегом крутящихся дней.
          <w:br/>
           Вы ко мне ворвались, оттирая замерзшие уши,
          <w:br/>
           И присели к камину души, розовевшей теплынью своей.
          <w:br/>
          <w:br/>
          И любовь мою залпом, как чашку горячего чая,
          <w:br/>
           От которого всклублялись мои поцелуи, как пар,
          <w:br/>
           Словно чашку горячего чая,
          <w:br/>
           Выпили, не замечая,
          <w:br/>
           Что угаром рыдал золотой самовар.
          <w:br/>
          <w:br/>
          Обожглись и согрелись,
          <w:br/>
           Ваши щеки победно
          <w:br/>
           Зазвенели восточною первой зарей.
          <w:br/>
           Вы согрелись.
          <w:br/>
           Готовы болтать вы со мной!
          <w:br/>
           Так послушайте: мне этот холод неведом,
          <w:br/>
           Но порой,
          <w:br/>
           Я расплавлен духотой,
          <w:br/>
           Духотой.
          <w:br/>
          <w:br/>
          И тогда погрустневший и тихозаботный,
          <w:br/>
           И в Евангелье женских ресниц увлеком,
          <w:br/>
           Из звенящего тела, как из чашки, пью чай мой холодный
          <w:br/>
           Неторопливо, глотая глоток за глотком.
          <w:br/>
          <w:br/>
          Этот чай утоляющий, будто нежное слово,
          <w:br/>
           Этот чай — цвета ваших кудрей он, и в нем
          <w:br/>
           Узкой струйкою сахара — сладость былого,
          <w:br/>
           И, как запах духов ваших, грезящий ром.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2022-04-23T08:05:31+03:00</dcterms:created>
  <dcterms:modified xsi:type="dcterms:W3CDTF">2022-04-23T08:05:31+03:00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