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они! Молчком, молчком
          <w:br/>
          Корни сок готовят белый,
          <w:br/>
          Горьковатым молочком
          <w:br/>
          Кормят стебель пустотелый.
          <w:br/>
          <w:br/>
          Праздник солнца! Сколько вас,
          <w:br/>
          Одуванчиков, у лета!
          <w:br/>
          Детства золотой запас,
          <w:br/>
          Неразменная монета.
          <w:br/>
          <w:br/>
          И опять молчком, молчком
          <w:br/>
          Закрываются умело,
          <w:br/>
          И под рыжим колпачком
          <w:br/>
          Созревает праздник белый.
          <w:br/>
          <w:br/>
          Вас я вижу с высоты,
          <w:br/>
          А когда-то был пониже,
          <w:br/>
          Много ниже, много ближе
          <w:br/>
          К вам, приятели-цветы.
          <w:br/>
          <w:br/>
          Обновятся все дворы,
          <w:br/>
          Все лужайки до единой.
          <w:br/>
          Распрекрасные шары,
          <w:br/>
          Развесёлые седины.
          <w:br/>
          <w:br/>
          Лёгкий вздох иль ветерок –
          <w:br/>
          Пух летит за горсткой горстка.
          <w:br/>
          И останется кружок
          <w:br/>
          Наподобие напёрстка.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2022-03-19T05:06:20+03:00</dcterms:created>
  <dcterms:modified xsi:type="dcterms:W3CDTF">2022-03-19T05:06:20+03:00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