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Ожерелья дней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Пора бы жизнь осмыслить, подытожить;
          <w:br/>
          Уже в былом — сороковой порог,
          <w:br/>
          И, если дни на счет годов помножить,
          <w:br/>
          Пятнадцать тысяч превзойдет итог.
          <w:br/>
          Но эти тысячи, порой несчастных,
          <w:br/>
          Порой счастливых, пережитых дней, —
          <w:br/>
          Как ожерелья белых, синих, красных,
          <w:br/>
          Зеленых, желтых, всех цветов огней!
          <w:br/>
          И эти бусы жгут и давят шею,
          <w:br/>
          По телу разливают острый яд.
          <w:br/>
          Я погасить их пламя не умею,
          <w:br/>
          И в ночь и днем они меня язвят…
          <w:br/>
          Какие камни сбросить мне? Не вас ли,
          <w:br/>
          Рубины алые, где тлеет страсть?
          <w:br/>
          Беру их в руку… Но давно погасли,
          <w:br/>
          Как жемчуга, они. За что ж их клясть!
          <w:br/>
          Так вас, быть может, яркие алмазы,
          <w:br/>
          Вас, тайные, преступные мечты?
          <w:br/>
          Нет! в ясном свете, вы — слепые стразы,
          <w:br/>
          Обманный блеск поддельной красоты!
          <w:br/>
          Так, значит, вас, глубокие опалы,
          <w:br/>
          Воспоминанья скорби и могил?
          <w:br/>
          Нет, нет! и вы — цветок уже завялый,
          <w:br/>
          И ваш огонь стал мертвым и остыл!
          <w:br/>
          А вы, исканья бога, аметисты?
          <w:br/>
          И вы, сапфиры вдумчивых стихов?
          <w:br/>
          Сверкал из вас, в былом, огонь лучистый,
          <w:br/>
          Но вы теперь — лишь груз холодных слов!
          <w:br/>
          Так что ж палит? Вы, скромные агаты?
          <w:br/>
          Ты, нежная, святая бирюза?
          <w:br/>
          Ты, гиацинт? — случайные утраты,
          <w:br/>
          Мелькнувшие в вечерней мгле глаза,
          <w:br/>
          Сны недовиденные встреч мгновенных,
          <w:br/>
          Губ недоласканных прощальный суд?
          <w:br/>
          Что жжет еще меж зерен драгоценных?
          <w:br/>
          Смарагд? топаз? лал? оникс? изумруд?
          <w:br/>
          Всмотрюсь, — и блекнет блеск великолепий:
          <w:br/>
          На белых нитях — только тусклый груз…
          <w:br/>
          Но эти нити сжали жизнь, как цепи,
          <w:br/>
          Палят, как угли, звенья длинных бус!
          <w:br/>
          И жаль порвать уборы ожерелий:
          <w:br/>
          Палим, любуюсь ими я в тиши…
          <w:br/>
          Пусть каждый камень мертв: они горели,
          <w:br/>
          Горят и ныне — в тайниках души!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2022-03-19T08:15:41+03:00</dcterms:created>
  <dcterms:modified xsi:type="dcterms:W3CDTF">2022-03-19T08:15:41+03:00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