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Ожидаемые перемены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Ожидаемые перемены
          <w:br/>
           околачиваются у ворот.
          <w:br/>
           Отрицательные примеры
          <w:br/>
           вдохновляют наоборот.
          <w:br/>
          <w:br/>
          Предает читателей книга,
          <w:br/>
           и добро недостойно зла.
          <w:br/>
           В ожидании скорого сдвига
          <w:br/>
           жизнь — как есть напролет — прошла.
          <w:br/>
          <w:br/>
          Пересчета и перемера
          <w:br/>
           ветер
          <w:br/>
           не завывает в ушах.
          <w:br/>
          <w:br/>
          И немедленное, помедля
          <w:br/>
           сделать шаг,
          <w:br/>
           не делает шаг.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2022-04-23T07:16:34+03:00</dcterms:created>
  <dcterms:modified xsi:type="dcterms:W3CDTF">2022-04-23T07:16:34+03:00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