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Оза (Фрагмент)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отлива, возле чайной
          <w:br/>
           я лежал в ночи печальной,
          <w:br/>
           говорил друзьям об Озе и величьи бытия,
          <w:br/>
           но внезапно чёрный ворон
          <w:br/>
           примешался к разговорам,
          <w:br/>
           вспыхнув синими очами,
          <w:br/>
           он сказал:
          <w:br/>
           «А на фига?!»
          <w:br/>
          <w:br/>
          Я вскричал: «Мне жаль вас, птица,
          <w:br/>
           человеком вам родиться б,
          <w:br/>
           счастье высшее трудиться.
          <w:br/>
           полпланеты раскроя…»
          <w:br/>
           Он сказал: «А на фига?!»
          <w:br/>
          <w:br/>
          «Будешь ты, великий ментор,
          <w:br/>
           бог машин, экспериментов,
          <w:br/>
           будешь бронзой монументов
          <w:br/>
           знаменит во все края…»
          <w:br/>
           Он сказал: «А на фига?!»
          <w:br/>
          <w:br/>
          «Уничтожив олигархов,
          <w:br/>
           ты настроишь агрегатов,
          <w:br/>
           демократией заменишь
          <w:br/>
           короля и холуя…»
          <w:br/>
           Он сказал: «А на фига?!»
          <w:br/>
          <w:br/>
          Я сказал: «А хочешь — будешь
          <w:br/>
           спать в заброшенной избушке,
          <w:br/>
           утром пальчики девичьи
          <w:br/>
           будут класть на губы вишни,
          <w:br/>
           глушь такая, что не слышна
          <w:br/>
           ни хвала и ни хула…»
          <w:br/>
           Он ответил: «Все — мура,
          <w:br/>
           раб стандарта, царь природы,
          <w:br/>
           ты свободен без свободы,
          <w:br/>
           ты летишь в автомашине,
          <w:br/>
           но машина — без руля…
          <w:br/>
          <w:br/>
          Оза, Роза ли, стервоза —
          <w:br/>
           как скучны метаморфозы,
          <w:br/>
           в ящик рано или поздно…
          <w:br/>
           Жизнь была — а на фига?!»
          <w:br/>
          <w:br/>
          Как сказать ему, подонку,
          <w:br/>
           что живём не чтоб подохнуть,—
          <w:br/>
           чтоб губами чудо тронуть
          <w:br/>
           поцелуя и ручья!
          <w:br/>
          <w:br/>
          Чудо жить необъяснимо.
          <w:br/>
           Кто не жил — что ж спорить с ними?!
          <w:br/>
           Можно бы — да на фига?!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2022-04-22T12:48:42+03:00</dcterms:created>
  <dcterms:modified xsi:type="dcterms:W3CDTF">2022-04-22T12:48:42+03:00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